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lang w:eastAsia="en-US"/>
        </w:rPr>
        <w:id w:val="1804346017"/>
        <w:docPartObj>
          <w:docPartGallery w:val="Cover Pages"/>
          <w:docPartUnique/>
        </w:docPartObj>
      </w:sdtPr>
      <w:sdtEndPr>
        <w:rPr>
          <w:rFonts w:eastAsiaTheme="minorHAnsi"/>
          <w:caps w:val="0"/>
          <w:noProof/>
          <w:sz w:val="28"/>
          <w:szCs w:val="28"/>
        </w:rPr>
      </w:sdtEndPr>
      <w:sdtContent>
        <w:tbl>
          <w:tblPr>
            <w:tblW w:w="5052" w:type="pct"/>
            <w:jc w:val="center"/>
            <w:tblLook w:val="04A0" w:firstRow="1" w:lastRow="0" w:firstColumn="1" w:lastColumn="0" w:noHBand="0" w:noVBand="1"/>
          </w:tblPr>
          <w:tblGrid>
            <w:gridCol w:w="7270"/>
          </w:tblGrid>
          <w:tr w:rsidR="00894725" w:rsidRPr="00894725" w:rsidTr="00894725">
            <w:trPr>
              <w:trHeight w:val="3977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  <w:lang w:eastAsia="en-US"/>
                </w:rPr>
                <w:alias w:val="Организация"/>
                <w:id w:val="15524243"/>
                <w:placeholder>
                  <w:docPart w:val="6D39E49526FB4F05BEB7EE2E93D85E9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894725" w:rsidRPr="00894725" w:rsidRDefault="00894725">
                    <w:pPr>
                      <w:pStyle w:val="ac"/>
                      <w:jc w:val="center"/>
                      <w:rPr>
                        <w:rFonts w:ascii="Times New Roman" w:eastAsiaTheme="majorEastAsia" w:hAnsi="Times New Roman" w:cs="Times New Roman"/>
                        <w:caps/>
                      </w:rPr>
                    </w:pPr>
                    <w:r w:rsidRPr="00894725">
                      <w:rPr>
                        <w:rFonts w:ascii="Times New Roman" w:eastAsiaTheme="majorEastAsia" w:hAnsi="Times New Roman" w:cs="Times New Roman"/>
                        <w:caps/>
                      </w:rPr>
                      <w:t>Министерство образования и науки пермского края</w:t>
                    </w:r>
                  </w:p>
                </w:tc>
              </w:sdtContent>
            </w:sdt>
          </w:tr>
          <w:tr w:rsidR="00894725" w:rsidRPr="00894725" w:rsidTr="00894725">
            <w:trPr>
              <w:trHeight w:val="1988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alias w:val="Название"/>
                <w:id w:val="15524250"/>
                <w:placeholder>
                  <w:docPart w:val="95023F272C78487FAB029705FC1307A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894725" w:rsidRPr="00894725" w:rsidRDefault="00894725">
                    <w:pPr>
                      <w:pStyle w:val="ac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894725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Полезная информация</w:t>
                    </w:r>
                  </w:p>
                </w:tc>
              </w:sdtContent>
            </w:sdt>
          </w:tr>
          <w:tr w:rsidR="00894725" w:rsidRPr="00894725" w:rsidTr="00894725">
            <w:trPr>
              <w:trHeight w:val="994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4"/>
                  <w:szCs w:val="44"/>
                </w:rPr>
                <w:alias w:val="Подзаголовок"/>
                <w:id w:val="15524255"/>
                <w:placeholder>
                  <w:docPart w:val="01CE9DF5B6D84BA1A9F60769A35D05E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894725" w:rsidRPr="00894725" w:rsidRDefault="00F5654E">
                    <w:pPr>
                      <w:pStyle w:val="ac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(</w:t>
                    </w:r>
                    <w:r w:rsidR="00894725" w:rsidRPr="00894725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в помощь родителям</w:t>
                    </w:r>
                    <w:r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 xml:space="preserve"> дошкольников)</w:t>
                    </w:r>
                  </w:p>
                </w:tc>
              </w:sdtContent>
            </w:sdt>
          </w:tr>
          <w:tr w:rsidR="00894725" w:rsidRPr="00894725" w:rsidTr="00894725">
            <w:trPr>
              <w:trHeight w:val="497"/>
              <w:jc w:val="center"/>
            </w:trPr>
            <w:tc>
              <w:tcPr>
                <w:tcW w:w="5000" w:type="pct"/>
                <w:vAlign w:val="center"/>
              </w:tcPr>
              <w:p w:rsidR="00894725" w:rsidRPr="00894725" w:rsidRDefault="00894725">
                <w:pPr>
                  <w:pStyle w:val="ac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894725" w:rsidRPr="00894725" w:rsidTr="00894725">
            <w:trPr>
              <w:trHeight w:val="497"/>
              <w:jc w:val="center"/>
            </w:trPr>
            <w:tc>
              <w:tcPr>
                <w:tcW w:w="5000" w:type="pct"/>
                <w:vAlign w:val="center"/>
              </w:tcPr>
              <w:p w:rsidR="00894725" w:rsidRPr="00894725" w:rsidRDefault="00894725" w:rsidP="00894725">
                <w:pPr>
                  <w:pStyle w:val="ac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94725" w:rsidRPr="00894725" w:rsidRDefault="00894725" w:rsidP="00894725">
                <w:pPr>
                  <w:pStyle w:val="ac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94725" w:rsidRPr="00894725" w:rsidRDefault="00894725" w:rsidP="00894725">
                <w:pPr>
                  <w:pStyle w:val="ac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94725" w:rsidRPr="00894725" w:rsidRDefault="00894725" w:rsidP="00894725">
                <w:pPr>
                  <w:pStyle w:val="ac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94725" w:rsidRPr="00894725" w:rsidRDefault="00894725" w:rsidP="00894725">
                <w:pPr>
                  <w:pStyle w:val="ac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94725" w:rsidRPr="00894725" w:rsidRDefault="00894725" w:rsidP="00894725">
                <w:pPr>
                  <w:pStyle w:val="ac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94725" w:rsidRPr="00894725" w:rsidRDefault="00894725" w:rsidP="00894725">
                <w:pPr>
                  <w:pStyle w:val="ac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94725" w:rsidRPr="00894725" w:rsidRDefault="00894725" w:rsidP="00894725">
                <w:pPr>
                  <w:pStyle w:val="ac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894725" w:rsidRPr="00894725" w:rsidRDefault="00894725" w:rsidP="00894725">
                <w:pPr>
                  <w:pStyle w:val="ac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894725" w:rsidRPr="00093643" w:rsidTr="00894725">
            <w:trPr>
              <w:trHeight w:val="497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894725" w:rsidRPr="00093643" w:rsidRDefault="00894725">
                    <w:pPr>
                      <w:pStyle w:val="ac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093643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Пермь - 2018 год</w:t>
                    </w:r>
                  </w:p>
                </w:tc>
              </w:sdtContent>
            </w:sdt>
          </w:tr>
        </w:tbl>
        <w:p w:rsidR="00894725" w:rsidRPr="00093643" w:rsidRDefault="0089472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2614E2" w:rsidRPr="00093643" w:rsidRDefault="00BE05AE" w:rsidP="00894725">
          <w:pPr>
            <w:rPr>
              <w:rFonts w:ascii="Times New Roman" w:hAnsi="Times New Roman" w:cs="Times New Roman"/>
              <w:noProof/>
              <w:sz w:val="28"/>
              <w:szCs w:val="28"/>
            </w:rPr>
          </w:pPr>
        </w:p>
      </w:sdtContent>
    </w:sdt>
    <w:p w:rsidR="004958D4" w:rsidRDefault="004958D4">
      <w:pPr>
        <w:rPr>
          <w:rStyle w:val="10"/>
        </w:rPr>
      </w:pPr>
    </w:p>
    <w:sdt>
      <w:sdtPr>
        <w:rPr>
          <w:rFonts w:ascii="Times New Roman" w:hAnsi="Times New Roman" w:cs="Times New Roman"/>
          <w:sz w:val="32"/>
          <w:szCs w:val="32"/>
          <w:lang w:eastAsia="en-US"/>
        </w:rPr>
        <w:id w:val="147201833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4958D4" w:rsidRPr="00326567" w:rsidRDefault="00615938" w:rsidP="00186EA2">
          <w:pPr>
            <w:pStyle w:val="af2"/>
          </w:pPr>
          <w:r w:rsidRPr="00326567">
            <w:t>СОДЕРЖАНИЕ:</w:t>
          </w:r>
        </w:p>
        <w:p w:rsidR="00D126D8" w:rsidRPr="00326567" w:rsidRDefault="004958D4" w:rsidP="00326567">
          <w:pPr>
            <w:pStyle w:val="11"/>
            <w:rPr>
              <w:rFonts w:eastAsiaTheme="minorEastAsia"/>
              <w:noProof/>
              <w:lang w:eastAsia="ru-RU"/>
            </w:rPr>
          </w:pPr>
          <w:r w:rsidRPr="00326567">
            <w:fldChar w:fldCharType="begin"/>
          </w:r>
          <w:r w:rsidRPr="00326567">
            <w:instrText xml:space="preserve"> TOC \o "1-3" \h \z \u </w:instrText>
          </w:r>
          <w:r w:rsidRPr="00326567">
            <w:fldChar w:fldCharType="separate"/>
          </w:r>
          <w:hyperlink w:anchor="_Toc514835589" w:history="1">
            <w:r w:rsidR="00D126D8" w:rsidRPr="00326567">
              <w:rPr>
                <w:rStyle w:val="a3"/>
                <w:rFonts w:ascii="Times New Roman" w:hAnsi="Times New Roman" w:cs="Times New Roman"/>
                <w:noProof/>
                <w:sz w:val="20"/>
                <w:szCs w:val="20"/>
              </w:rPr>
              <w:t>Алгоритм ПОДАЧИ ЗАЯВЛЕНИЯ В ДЕТСКИЙ САД с портала Госуслуг</w:t>
            </w:r>
            <w:r w:rsidR="00D126D8" w:rsidRPr="00326567">
              <w:rPr>
                <w:noProof/>
                <w:webHidden/>
              </w:rPr>
              <w:tab/>
            </w:r>
            <w:r w:rsidR="00D126D8" w:rsidRPr="00326567">
              <w:rPr>
                <w:noProof/>
                <w:webHidden/>
              </w:rPr>
              <w:fldChar w:fldCharType="begin"/>
            </w:r>
            <w:r w:rsidR="00D126D8" w:rsidRPr="00326567">
              <w:rPr>
                <w:noProof/>
                <w:webHidden/>
              </w:rPr>
              <w:instrText xml:space="preserve"> PAGEREF _Toc514835589 \h </w:instrText>
            </w:r>
            <w:r w:rsidR="00D126D8" w:rsidRPr="00326567">
              <w:rPr>
                <w:noProof/>
                <w:webHidden/>
              </w:rPr>
            </w:r>
            <w:r w:rsidR="00D126D8" w:rsidRPr="00326567">
              <w:rPr>
                <w:noProof/>
                <w:webHidden/>
              </w:rPr>
              <w:fldChar w:fldCharType="separate"/>
            </w:r>
            <w:r w:rsidR="00796262">
              <w:rPr>
                <w:noProof/>
                <w:webHidden/>
              </w:rPr>
              <w:t>3</w:t>
            </w:r>
            <w:r w:rsidR="00D126D8" w:rsidRPr="00326567">
              <w:rPr>
                <w:noProof/>
                <w:webHidden/>
              </w:rPr>
              <w:fldChar w:fldCharType="end"/>
            </w:r>
          </w:hyperlink>
        </w:p>
        <w:p w:rsidR="00D126D8" w:rsidRPr="00326567" w:rsidRDefault="00BE05AE" w:rsidP="0032656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14835590" w:history="1">
            <w:r w:rsidR="00D126D8" w:rsidRPr="00326567">
              <w:rPr>
                <w:rStyle w:val="a3"/>
                <w:rFonts w:ascii="Times New Roman" w:hAnsi="Times New Roman" w:cs="Times New Roman"/>
                <w:noProof/>
                <w:sz w:val="20"/>
                <w:szCs w:val="20"/>
              </w:rPr>
              <w:t>Телефоны ГОРЯЧЕЙ ЛИНИИ по вопросам дошкольного образования</w:t>
            </w:r>
            <w:r w:rsidR="00D126D8" w:rsidRPr="00326567">
              <w:rPr>
                <w:noProof/>
                <w:webHidden/>
              </w:rPr>
              <w:tab/>
            </w:r>
            <w:r w:rsidR="00D126D8" w:rsidRPr="00326567">
              <w:rPr>
                <w:noProof/>
                <w:webHidden/>
              </w:rPr>
              <w:fldChar w:fldCharType="begin"/>
            </w:r>
            <w:r w:rsidR="00D126D8" w:rsidRPr="00326567">
              <w:rPr>
                <w:noProof/>
                <w:webHidden/>
              </w:rPr>
              <w:instrText xml:space="preserve"> PAGEREF _Toc514835590 \h </w:instrText>
            </w:r>
            <w:r w:rsidR="00D126D8" w:rsidRPr="00326567">
              <w:rPr>
                <w:noProof/>
                <w:webHidden/>
              </w:rPr>
            </w:r>
            <w:r w:rsidR="00D126D8" w:rsidRPr="00326567">
              <w:rPr>
                <w:noProof/>
                <w:webHidden/>
              </w:rPr>
              <w:fldChar w:fldCharType="separate"/>
            </w:r>
            <w:r w:rsidR="00796262">
              <w:rPr>
                <w:noProof/>
                <w:webHidden/>
              </w:rPr>
              <w:t>8</w:t>
            </w:r>
            <w:r w:rsidR="00D126D8" w:rsidRPr="00326567">
              <w:rPr>
                <w:noProof/>
                <w:webHidden/>
              </w:rPr>
              <w:fldChar w:fldCharType="end"/>
            </w:r>
          </w:hyperlink>
        </w:p>
        <w:p w:rsidR="00D126D8" w:rsidRPr="00326567" w:rsidRDefault="00BE05AE" w:rsidP="0032656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14835591" w:history="1">
            <w:r w:rsidR="00D126D8" w:rsidRPr="00326567">
              <w:rPr>
                <w:rStyle w:val="a3"/>
                <w:rFonts w:ascii="Times New Roman" w:hAnsi="Times New Roman" w:cs="Times New Roman"/>
                <w:noProof/>
                <w:sz w:val="20"/>
                <w:szCs w:val="20"/>
              </w:rPr>
              <w:t>Сведения о дошкольных образовательных организациях (структурных подразделе</w:t>
            </w:r>
            <w:r>
              <w:rPr>
                <w:rStyle w:val="a3"/>
                <w:rFonts w:ascii="Times New Roman" w:hAnsi="Times New Roman" w:cs="Times New Roman"/>
                <w:noProof/>
                <w:sz w:val="20"/>
                <w:szCs w:val="20"/>
              </w:rPr>
              <w:t>ниях) в 2018 году по работе СЛУЖБ</w:t>
            </w:r>
            <w:r w:rsidR="00D126D8" w:rsidRPr="00326567">
              <w:rPr>
                <w:rStyle w:val="a3"/>
                <w:rFonts w:ascii="Times New Roman" w:hAnsi="Times New Roman" w:cs="Times New Roman"/>
                <w:noProof/>
                <w:sz w:val="20"/>
                <w:szCs w:val="20"/>
              </w:rPr>
              <w:t xml:space="preserve"> РАННЕЙ ПОМОЩИ</w:t>
            </w:r>
            <w:r w:rsidR="00D126D8" w:rsidRPr="00326567">
              <w:rPr>
                <w:noProof/>
                <w:webHidden/>
              </w:rPr>
              <w:tab/>
            </w:r>
            <w:r w:rsidR="00D126D8" w:rsidRPr="00326567">
              <w:rPr>
                <w:noProof/>
                <w:webHidden/>
              </w:rPr>
              <w:fldChar w:fldCharType="begin"/>
            </w:r>
            <w:r w:rsidR="00D126D8" w:rsidRPr="00326567">
              <w:rPr>
                <w:noProof/>
                <w:webHidden/>
              </w:rPr>
              <w:instrText xml:space="preserve"> PAGEREF _Toc514835591 \h </w:instrText>
            </w:r>
            <w:r w:rsidR="00D126D8" w:rsidRPr="00326567">
              <w:rPr>
                <w:noProof/>
                <w:webHidden/>
              </w:rPr>
            </w:r>
            <w:r w:rsidR="00D126D8" w:rsidRPr="00326567">
              <w:rPr>
                <w:noProof/>
                <w:webHidden/>
              </w:rPr>
              <w:fldChar w:fldCharType="separate"/>
            </w:r>
            <w:r w:rsidR="00796262">
              <w:rPr>
                <w:noProof/>
                <w:webHidden/>
              </w:rPr>
              <w:t>10</w:t>
            </w:r>
            <w:r w:rsidR="00D126D8" w:rsidRPr="00326567">
              <w:rPr>
                <w:noProof/>
                <w:webHidden/>
              </w:rPr>
              <w:fldChar w:fldCharType="end"/>
            </w:r>
          </w:hyperlink>
        </w:p>
        <w:p w:rsidR="00D126D8" w:rsidRPr="00326567" w:rsidRDefault="00BE05AE" w:rsidP="0032656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14835592" w:history="1">
            <w:r w:rsidR="00D126D8" w:rsidRPr="00326567">
              <w:rPr>
                <w:rStyle w:val="a3"/>
                <w:rFonts w:ascii="Times New Roman" w:hAnsi="Times New Roman" w:cs="Times New Roman"/>
                <w:noProof/>
                <w:sz w:val="20"/>
                <w:szCs w:val="20"/>
              </w:rPr>
              <w:t>Сведения о дошкольных образовательных организациях (структурных подразделе</w:t>
            </w:r>
            <w:r>
              <w:rPr>
                <w:rStyle w:val="a3"/>
                <w:rFonts w:ascii="Times New Roman" w:hAnsi="Times New Roman" w:cs="Times New Roman"/>
                <w:noProof/>
                <w:sz w:val="20"/>
                <w:szCs w:val="20"/>
              </w:rPr>
              <w:t>ниях) в 2018 году по  работе ЛЕКОТЕК</w:t>
            </w:r>
            <w:r w:rsidR="00D126D8" w:rsidRPr="00326567">
              <w:rPr>
                <w:noProof/>
                <w:webHidden/>
              </w:rPr>
              <w:tab/>
            </w:r>
            <w:r w:rsidR="00D126D8" w:rsidRPr="00326567">
              <w:rPr>
                <w:noProof/>
                <w:webHidden/>
              </w:rPr>
              <w:fldChar w:fldCharType="begin"/>
            </w:r>
            <w:r w:rsidR="00D126D8" w:rsidRPr="00326567">
              <w:rPr>
                <w:noProof/>
                <w:webHidden/>
              </w:rPr>
              <w:instrText xml:space="preserve"> PAGEREF _Toc514835592 \h </w:instrText>
            </w:r>
            <w:r w:rsidR="00D126D8" w:rsidRPr="00326567">
              <w:rPr>
                <w:noProof/>
                <w:webHidden/>
              </w:rPr>
            </w:r>
            <w:r w:rsidR="00D126D8" w:rsidRPr="00326567">
              <w:rPr>
                <w:noProof/>
                <w:webHidden/>
              </w:rPr>
              <w:fldChar w:fldCharType="separate"/>
            </w:r>
            <w:r w:rsidR="00796262">
              <w:rPr>
                <w:noProof/>
                <w:webHidden/>
              </w:rPr>
              <w:t>15</w:t>
            </w:r>
            <w:r w:rsidR="00D126D8" w:rsidRPr="00326567">
              <w:rPr>
                <w:noProof/>
                <w:webHidden/>
              </w:rPr>
              <w:fldChar w:fldCharType="end"/>
            </w:r>
          </w:hyperlink>
        </w:p>
        <w:p w:rsidR="004958D4" w:rsidRDefault="004958D4">
          <w:r w:rsidRPr="00326567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:rsidR="0043450E" w:rsidRDefault="0043450E">
      <w:pPr>
        <w:rPr>
          <w:rStyle w:val="10"/>
        </w:rPr>
      </w:pPr>
      <w:r>
        <w:rPr>
          <w:rStyle w:val="10"/>
          <w:b w:val="0"/>
          <w:bCs w:val="0"/>
        </w:rPr>
        <w:br w:type="page"/>
      </w:r>
    </w:p>
    <w:p w:rsidR="00E24A7B" w:rsidRPr="00186EA2" w:rsidRDefault="001A7845" w:rsidP="00186EA2">
      <w:pPr>
        <w:pStyle w:val="1"/>
      </w:pPr>
      <w:bookmarkStart w:id="0" w:name="_Toc514835589"/>
      <w:r w:rsidRPr="00186EA2">
        <w:rPr>
          <w:rStyle w:val="10"/>
          <w:b/>
          <w:bCs/>
        </w:rPr>
        <w:lastRenderedPageBreak/>
        <w:t>Алгоритм</w:t>
      </w:r>
      <w:r w:rsidR="001A3726" w:rsidRPr="00186EA2">
        <w:rPr>
          <w:rStyle w:val="10"/>
          <w:b/>
          <w:bCs/>
        </w:rPr>
        <w:t xml:space="preserve"> </w:t>
      </w:r>
      <w:r w:rsidR="0043450E" w:rsidRPr="00186EA2">
        <w:rPr>
          <w:rStyle w:val="10"/>
          <w:b/>
          <w:bCs/>
        </w:rPr>
        <w:t>ПОДАЧИ ЗАЯВЛЕНИЯ В ДЕТСКИЙ САД</w:t>
      </w:r>
      <w:r w:rsidR="004217D5" w:rsidRPr="00186EA2">
        <w:rPr>
          <w:rStyle w:val="10"/>
          <w:b/>
          <w:bCs/>
        </w:rPr>
        <w:br/>
      </w:r>
      <w:r w:rsidR="00E24A7B" w:rsidRPr="00186EA2">
        <w:rPr>
          <w:rStyle w:val="10"/>
          <w:b/>
          <w:bCs/>
        </w:rPr>
        <w:t>с портала Госуслу</w:t>
      </w:r>
      <w:r w:rsidR="00E24A7B" w:rsidRPr="00186EA2">
        <w:t>г</w:t>
      </w:r>
      <w:bookmarkEnd w:id="0"/>
    </w:p>
    <w:tbl>
      <w:tblPr>
        <w:tblStyle w:val="a6"/>
        <w:tblW w:w="7621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3544"/>
      </w:tblGrid>
      <w:tr w:rsidR="00D77D45" w:rsidRPr="005B5071" w:rsidTr="00D00A54">
        <w:trPr>
          <w:cantSplit/>
          <w:tblHeader/>
        </w:trPr>
        <w:tc>
          <w:tcPr>
            <w:tcW w:w="817" w:type="dxa"/>
          </w:tcPr>
          <w:p w:rsidR="001A3726" w:rsidRPr="005B5071" w:rsidRDefault="001A3726" w:rsidP="005B5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b/>
                <w:sz w:val="20"/>
                <w:szCs w:val="20"/>
              </w:rPr>
              <w:t>Шаги</w:t>
            </w:r>
          </w:p>
        </w:tc>
        <w:tc>
          <w:tcPr>
            <w:tcW w:w="6804" w:type="dxa"/>
            <w:gridSpan w:val="2"/>
          </w:tcPr>
          <w:p w:rsidR="001A3726" w:rsidRPr="005B5071" w:rsidRDefault="001A3726" w:rsidP="001A3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F7DE3" w:rsidRPr="005B5071" w:rsidTr="00D00A54">
        <w:trPr>
          <w:cantSplit/>
        </w:trPr>
        <w:tc>
          <w:tcPr>
            <w:tcW w:w="817" w:type="dxa"/>
            <w:vAlign w:val="center"/>
          </w:tcPr>
          <w:p w:rsidR="00E24A7B" w:rsidRPr="005B5071" w:rsidRDefault="00E24A7B" w:rsidP="00D00A5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E24A7B" w:rsidRPr="005B5071" w:rsidRDefault="00E24A7B" w:rsidP="00D77D4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Перейти на портал Госуслуг по ссылке: </w:t>
            </w:r>
            <w:hyperlink r:id="rId10" w:history="1">
              <w:r w:rsidRPr="005B50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</w:t>
              </w:r>
            </w:hyperlink>
          </w:p>
        </w:tc>
      </w:tr>
      <w:tr w:rsidR="002614E2" w:rsidRPr="005B5071" w:rsidTr="00D00A54">
        <w:trPr>
          <w:cantSplit/>
        </w:trPr>
        <w:tc>
          <w:tcPr>
            <w:tcW w:w="817" w:type="dxa"/>
            <w:vAlign w:val="center"/>
          </w:tcPr>
          <w:p w:rsidR="00E24A7B" w:rsidRPr="005B5071" w:rsidRDefault="00E24A7B" w:rsidP="00D00A5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3643" w:rsidRPr="005B5071" w:rsidRDefault="00E24A7B" w:rsidP="00093643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="00072E89"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Вы </w:t>
            </w: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еще </w:t>
            </w:r>
            <w:r w:rsidRPr="005B50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 зарегистрированы</w:t>
            </w:r>
            <w:r w:rsidRPr="005B5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портале Госуслуг</w:t>
            </w: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2E89" w:rsidRPr="005B5071">
              <w:rPr>
                <w:rFonts w:ascii="Times New Roman" w:hAnsi="Times New Roman" w:cs="Times New Roman"/>
                <w:sz w:val="20"/>
                <w:szCs w:val="20"/>
              </w:rPr>
              <w:t>то зарегистрироваться, нажав на кнопку «</w:t>
            </w: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Зарегистрироваться». Ниже имеется ссылка подсказка «Как зарегистрироваться»</w:t>
            </w:r>
            <w:r w:rsidR="00093643" w:rsidRPr="005B5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3643" w:rsidRPr="005B5071" w:rsidRDefault="00093643" w:rsidP="00093643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7D7C42" wp14:editId="4314AB8B">
                  <wp:extent cx="1294130" cy="172339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643" w:rsidRPr="005B5071" w:rsidRDefault="00972AD2" w:rsidP="00093643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После регистрации на портале Госуслуг Вы попадаете в личный кабинет портала Госуслуг.</w:t>
            </w:r>
          </w:p>
          <w:p w:rsidR="00972AD2" w:rsidRPr="005B5071" w:rsidRDefault="00972AD2" w:rsidP="00093643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Обязательно сохраните себе логин и пароль.</w:t>
            </w:r>
          </w:p>
          <w:p w:rsidR="00972AD2" w:rsidRPr="005B5071" w:rsidRDefault="00972AD2" w:rsidP="00D77D4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Логином может являться номер мобильного телефона, или электронная почта, или СНИЛС.</w:t>
            </w:r>
          </w:p>
          <w:p w:rsidR="00972AD2" w:rsidRPr="005B5071" w:rsidRDefault="00072E89" w:rsidP="00D77D4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Пароль В</w:t>
            </w:r>
            <w:r w:rsidR="00972AD2" w:rsidRPr="005B5071">
              <w:rPr>
                <w:rFonts w:ascii="Times New Roman" w:hAnsi="Times New Roman" w:cs="Times New Roman"/>
                <w:sz w:val="20"/>
                <w:szCs w:val="20"/>
              </w:rPr>
              <w:t>ы придумываете сами.</w:t>
            </w:r>
          </w:p>
        </w:tc>
        <w:tc>
          <w:tcPr>
            <w:tcW w:w="3544" w:type="dxa"/>
          </w:tcPr>
          <w:p w:rsidR="001A7845" w:rsidRPr="005B5071" w:rsidRDefault="00E24A7B" w:rsidP="001A7845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="00072E89"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Вы </w:t>
            </w: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уже </w:t>
            </w:r>
            <w:r w:rsidRPr="005B50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зарегистрированы</w:t>
            </w:r>
            <w:r w:rsidRPr="005B5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портале Госуслуг</w:t>
            </w:r>
            <w:r w:rsidR="00072E89" w:rsidRPr="005B5071">
              <w:rPr>
                <w:rFonts w:ascii="Times New Roman" w:hAnsi="Times New Roman" w:cs="Times New Roman"/>
                <w:sz w:val="20"/>
                <w:szCs w:val="20"/>
              </w:rPr>
              <w:t>, то</w:t>
            </w: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 выбрать кнопку «Войти»</w:t>
            </w:r>
            <w:r w:rsidR="00093643" w:rsidRPr="005B5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726" w:rsidRPr="005B5071" w:rsidRDefault="00894725" w:rsidP="00D77D45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object w:dxaOrig="3405" w:dyaOrig="4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65pt;height:137.6pt" o:ole="">
                  <v:imagedata r:id="rId12" o:title=""/>
                </v:shape>
                <o:OLEObject Type="Embed" ProgID="PBrush" ShapeID="_x0000_i1025" DrawAspect="Content" ObjectID="_1588587435" r:id="rId13"/>
              </w:object>
            </w:r>
          </w:p>
          <w:p w:rsidR="00072E89" w:rsidRPr="005B5071" w:rsidRDefault="00072E89" w:rsidP="00D77D4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После нажатия на кнопку «Войти» открывается форма авторизации. Необходимо вве</w:t>
            </w:r>
            <w:r w:rsidR="00093643" w:rsidRPr="005B50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ти Логин</w:t>
            </w:r>
            <w:r w:rsidR="00093643"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 и П</w:t>
            </w: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ароль.</w:t>
            </w:r>
          </w:p>
          <w:p w:rsidR="00072E89" w:rsidRPr="005B5071" w:rsidRDefault="00072E89" w:rsidP="00D77D4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Логином может являться номер мобильного телефона, или электронная почта, или СНИЛС.</w:t>
            </w:r>
          </w:p>
          <w:p w:rsidR="00972AD2" w:rsidRPr="005B5071" w:rsidRDefault="00972AD2" w:rsidP="00D77D4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После авторизации на портале Госуслуг (вводе логина и пароля)  Вы попадаете в личный кабинет портала Госуслуг.</w:t>
            </w:r>
          </w:p>
          <w:p w:rsidR="001A3726" w:rsidRPr="005B5071" w:rsidRDefault="001A3726" w:rsidP="00D77D4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78" w:rsidRPr="005B5071" w:rsidTr="00D00A54">
        <w:tc>
          <w:tcPr>
            <w:tcW w:w="817" w:type="dxa"/>
            <w:vAlign w:val="center"/>
          </w:tcPr>
          <w:p w:rsidR="00347778" w:rsidRPr="005B5071" w:rsidRDefault="00347778" w:rsidP="00D00A5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347778" w:rsidRPr="005B5071" w:rsidRDefault="00347778" w:rsidP="00D77D4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После авторизации на портале Госуслуг (вводе логина и пароля)  Вы попадаете в личный кабинет портала Госуслуг. </w:t>
            </w:r>
          </w:p>
          <w:p w:rsidR="00072E89" w:rsidRPr="005B5071" w:rsidRDefault="00347778" w:rsidP="00072E89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b/>
                <w:sz w:val="20"/>
                <w:szCs w:val="20"/>
              </w:rPr>
              <w:t>Проверьте ваше местоположение</w:t>
            </w:r>
            <w:r w:rsidR="00DA5D8A" w:rsidRPr="005B507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D8A" w:rsidRPr="005B5071">
              <w:rPr>
                <w:rFonts w:ascii="Times New Roman" w:hAnsi="Times New Roman" w:cs="Times New Roman"/>
                <w:sz w:val="20"/>
                <w:szCs w:val="20"/>
              </w:rPr>
              <w:t>Должен отображаться ваш муниципалитет</w:t>
            </w:r>
            <w:r w:rsidR="00072E89" w:rsidRPr="005B5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54A7"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 в который вы подаете заявление на детский сад</w:t>
            </w:r>
            <w:r w:rsidR="00DA5D8A"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, а не </w:t>
            </w: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пункт, село или деревня, </w:t>
            </w:r>
            <w:r w:rsidR="00DA5D8A" w:rsidRPr="005B5071">
              <w:rPr>
                <w:rFonts w:ascii="Times New Roman" w:hAnsi="Times New Roman" w:cs="Times New Roman"/>
                <w:sz w:val="20"/>
                <w:szCs w:val="20"/>
              </w:rPr>
              <w:t>и не Пермский край</w:t>
            </w:r>
            <w:r w:rsidR="00093643"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 и не Российская Ф</w:t>
            </w:r>
            <w:r w:rsidR="008C4FF9" w:rsidRPr="005B5071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072E89" w:rsidRPr="005B5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D8A" w:rsidRPr="005B5071" w:rsidRDefault="00D00A54" w:rsidP="00072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object w:dxaOrig="14160" w:dyaOrig="1485">
                <v:shape id="_x0000_i1026" type="#_x0000_t75" style="width:315.8pt;height:32.8pt" o:ole="" o:bordertopcolor="this" o:borderleftcolor="this" o:borderbottomcolor="this" o:borderrightcolor="this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6" DrawAspect="Content" ObjectID="_1588587436" r:id="rId15"/>
              </w:object>
            </w:r>
          </w:p>
          <w:p w:rsidR="00E80715" w:rsidRPr="005B5071" w:rsidRDefault="00DA5D8A" w:rsidP="00D77D4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b/>
                <w:sz w:val="20"/>
                <w:szCs w:val="20"/>
              </w:rPr>
              <w:t>Для изменения местоположения</w:t>
            </w: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, необходимо нажать на отображаемое автоматически установленное местоположение, затем поставить метку «Выбрать вручную», </w:t>
            </w:r>
            <w:r w:rsidR="00347778"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При правильном вводе </w:t>
            </w: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в строке «</w:t>
            </w:r>
            <w:r w:rsidR="00E80715" w:rsidRPr="005B5071">
              <w:rPr>
                <w:rFonts w:ascii="Times New Roman" w:hAnsi="Times New Roman" w:cs="Times New Roman"/>
                <w:sz w:val="20"/>
                <w:szCs w:val="20"/>
              </w:rPr>
              <w:t>Название населенного пункта</w:t>
            </w: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80715"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778"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у вас должен выходить список предлагаемый </w:t>
            </w:r>
            <w:r w:rsidR="00347778" w:rsidRPr="005B5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системой. Выбираем территорию </w:t>
            </w:r>
            <w:r w:rsidR="00347778" w:rsidRPr="005B5071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второго уровня</w:t>
            </w:r>
            <w:r w:rsidR="00347778" w:rsidRPr="005B5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3643" w:rsidRPr="005B5071" w:rsidRDefault="00093643" w:rsidP="00D77D4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778" w:rsidRPr="005B5071" w:rsidRDefault="00347778" w:rsidP="00D77D4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Например: </w:t>
            </w:r>
          </w:p>
          <w:p w:rsidR="00347778" w:rsidRPr="005B5071" w:rsidRDefault="00DA5D8A" w:rsidP="00E2660D">
            <w:pPr>
              <w:pStyle w:val="a7"/>
              <w:numPr>
                <w:ilvl w:val="0"/>
                <w:numId w:val="3"/>
              </w:numPr>
              <w:tabs>
                <w:tab w:val="left" w:pos="581"/>
                <w:tab w:val="left" w:pos="742"/>
                <w:tab w:val="left" w:pos="1021"/>
              </w:tabs>
              <w:ind w:lef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При вводе «Бардымский» выбрать: </w:t>
            </w:r>
            <w:r w:rsidR="00347778" w:rsidRPr="005B5071">
              <w:rPr>
                <w:rFonts w:ascii="Times New Roman" w:hAnsi="Times New Roman" w:cs="Times New Roman"/>
                <w:sz w:val="20"/>
                <w:szCs w:val="20"/>
              </w:rPr>
              <w:t>Пермский край/ Бардымский район</w:t>
            </w:r>
          </w:p>
          <w:p w:rsidR="00347778" w:rsidRPr="005B5071" w:rsidRDefault="00DA5D8A" w:rsidP="00E2660D">
            <w:pPr>
              <w:pStyle w:val="a7"/>
              <w:numPr>
                <w:ilvl w:val="0"/>
                <w:numId w:val="3"/>
              </w:numPr>
              <w:tabs>
                <w:tab w:val="left" w:pos="581"/>
                <w:tab w:val="left" w:pos="742"/>
                <w:tab w:val="left" w:pos="1021"/>
              </w:tabs>
              <w:ind w:lef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При вводе «Пермь» выбрать:</w:t>
            </w:r>
            <w:r w:rsidR="00E2660D"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778" w:rsidRPr="005B5071">
              <w:rPr>
                <w:rFonts w:ascii="Times New Roman" w:hAnsi="Times New Roman" w:cs="Times New Roman"/>
                <w:sz w:val="20"/>
                <w:szCs w:val="20"/>
              </w:rPr>
              <w:t>Пермский край/ Пермь</w:t>
            </w:r>
          </w:p>
          <w:p w:rsidR="00E2660D" w:rsidRPr="005B5071" w:rsidRDefault="00DA5D8A" w:rsidP="00E2660D">
            <w:pPr>
              <w:pStyle w:val="a7"/>
              <w:numPr>
                <w:ilvl w:val="0"/>
                <w:numId w:val="3"/>
              </w:numPr>
              <w:tabs>
                <w:tab w:val="left" w:pos="581"/>
                <w:tab w:val="left" w:pos="742"/>
                <w:tab w:val="left" w:pos="1021"/>
              </w:tabs>
              <w:ind w:lef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При вводе «Верещагинский» выбрать:</w:t>
            </w:r>
            <w:r w:rsidR="00E2660D"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 Пермский край/ </w:t>
            </w:r>
            <w:r w:rsidR="00347778" w:rsidRPr="005B5071">
              <w:rPr>
                <w:rFonts w:ascii="Times New Roman" w:hAnsi="Times New Roman" w:cs="Times New Roman"/>
                <w:sz w:val="20"/>
                <w:szCs w:val="20"/>
              </w:rPr>
              <w:t>Верещагинский район</w:t>
            </w:r>
            <w:r w:rsidR="00E2660D" w:rsidRPr="005B5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7778" w:rsidRPr="005B5071" w:rsidRDefault="008E5311" w:rsidP="00093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object w:dxaOrig="9330" w:dyaOrig="6435">
                <v:shape id="_x0000_i1027" type="#_x0000_t75" style="width:284.45pt;height:195.35pt" o:ole="" o:bordertopcolor="this" o:borderleftcolor="this" o:borderbottomcolor="this" o:borderrightcolor="this">
                  <v:imagedata r:id="rId1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7" DrawAspect="Content" ObjectID="_1588587437" r:id="rId17"/>
              </w:object>
            </w:r>
          </w:p>
          <w:p w:rsidR="00E80715" w:rsidRPr="005B5071" w:rsidRDefault="00E80715" w:rsidP="00D77D4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Затем нажать кнопку </w:t>
            </w:r>
            <w:r w:rsidRPr="005B507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05DCD9" wp14:editId="7AF63324">
                  <wp:extent cx="715836" cy="285008"/>
                  <wp:effectExtent l="0" t="0" r="8255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244" cy="291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7778" w:rsidRPr="005B5071" w:rsidRDefault="00347778" w:rsidP="00D77D4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D45" w:rsidRPr="005B5071" w:rsidTr="00D00A54">
        <w:trPr>
          <w:cantSplit/>
        </w:trPr>
        <w:tc>
          <w:tcPr>
            <w:tcW w:w="817" w:type="dxa"/>
            <w:vAlign w:val="center"/>
          </w:tcPr>
          <w:p w:rsidR="001A3726" w:rsidRPr="005B5071" w:rsidRDefault="001A3726" w:rsidP="00D00A5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E2660D" w:rsidRPr="005B5071" w:rsidRDefault="001A3726" w:rsidP="00093643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Для подачи заявления на детский сад необходимо перейти в «Услуги»</w:t>
            </w:r>
            <w:r w:rsidR="00972AD2" w:rsidRPr="005B5071">
              <w:rPr>
                <w:rFonts w:ascii="Times New Roman" w:hAnsi="Times New Roman" w:cs="Times New Roman"/>
                <w:sz w:val="20"/>
                <w:szCs w:val="20"/>
              </w:rPr>
              <w:t>, выбрать «Образование»</w:t>
            </w:r>
            <w:r w:rsidR="00093643" w:rsidRPr="005B5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54A7"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726" w:rsidRPr="005B5071" w:rsidRDefault="008E5311" w:rsidP="008E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object w:dxaOrig="14162" w:dyaOrig="8821">
                <v:shape id="_x0000_i1028" type="#_x0000_t75" style="width:280.15pt;height:173.95pt" o:ole="" o:bordertopcolor="this" o:borderleftcolor="this" o:borderbottomcolor="this" o:borderrightcolor="this">
                  <v:imagedata r:id="rId19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o:OLEObject Type="Embed" ProgID="PBrush" ShapeID="_x0000_i1028" DrawAspect="Content" ObjectID="_1588587438" r:id="rId20"/>
              </w:object>
            </w:r>
          </w:p>
          <w:p w:rsidR="00093643" w:rsidRPr="005B5071" w:rsidRDefault="00093643" w:rsidP="00093643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Из образовательных услуг выбрать «Запись в детский сад».</w:t>
            </w:r>
          </w:p>
        </w:tc>
      </w:tr>
      <w:tr w:rsidR="007E480E" w:rsidRPr="005B5071" w:rsidTr="00D00A54">
        <w:trPr>
          <w:cantSplit/>
        </w:trPr>
        <w:tc>
          <w:tcPr>
            <w:tcW w:w="817" w:type="dxa"/>
            <w:vAlign w:val="center"/>
          </w:tcPr>
          <w:p w:rsidR="007E480E" w:rsidRPr="005B5071" w:rsidRDefault="007E480E" w:rsidP="00D00A5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7E480E" w:rsidRPr="005B5071" w:rsidRDefault="000F7DE3" w:rsidP="00D77D4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  <w:u w:val="double"/>
              </w:rPr>
              <w:t>В</w:t>
            </w:r>
            <w:r w:rsidR="007E480E" w:rsidRPr="005B5071">
              <w:rPr>
                <w:rFonts w:ascii="Times New Roman" w:hAnsi="Times New Roman" w:cs="Times New Roman"/>
                <w:sz w:val="20"/>
                <w:szCs w:val="20"/>
              </w:rPr>
              <w:t>ыбрать еще раз «Запись в детский сад»:</w:t>
            </w:r>
          </w:p>
          <w:p w:rsidR="007E480E" w:rsidRPr="005B5071" w:rsidRDefault="00894725" w:rsidP="00D77D45">
            <w:pPr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object w:dxaOrig="6255" w:dyaOrig="6165">
                <v:shape id="_x0000_i1029" type="#_x0000_t75" style="width:203.15pt;height:201.05pt" o:ole="" o:bordertopcolor="this" o:borderleftcolor="this" o:borderbottomcolor="this" o:borderrightcolor="this">
                  <v:imagedata r:id="rId2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9" DrawAspect="Content" ObjectID="_1588587439" r:id="rId22"/>
              </w:object>
            </w:r>
          </w:p>
        </w:tc>
      </w:tr>
      <w:tr w:rsidR="007E480E" w:rsidRPr="005B5071" w:rsidTr="00D00A54">
        <w:trPr>
          <w:cantSplit/>
        </w:trPr>
        <w:tc>
          <w:tcPr>
            <w:tcW w:w="817" w:type="dxa"/>
            <w:vAlign w:val="center"/>
          </w:tcPr>
          <w:p w:rsidR="007E480E" w:rsidRPr="005B5071" w:rsidRDefault="007E480E" w:rsidP="00D00A5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072E89" w:rsidRPr="005B5071" w:rsidRDefault="007E480E" w:rsidP="00072E89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Выбира</w:t>
            </w:r>
            <w:r w:rsidR="00093643" w:rsidRPr="005B5071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 тип получения услуги «Электронная услуга»</w:t>
            </w:r>
            <w:r w:rsidR="00072E89" w:rsidRPr="005B5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480E" w:rsidRPr="005B5071" w:rsidRDefault="00072E89" w:rsidP="00093643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93643" w:rsidRPr="005B5071">
              <w:rPr>
                <w:rFonts w:ascii="Times New Roman" w:hAnsi="Times New Roman" w:cs="Times New Roman"/>
                <w:sz w:val="20"/>
                <w:szCs w:val="20"/>
              </w:rPr>
              <w:t>ажать</w:t>
            </w:r>
            <w:r w:rsidR="007E480E"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 кнопку «Заполнить заявление»</w:t>
            </w:r>
          </w:p>
        </w:tc>
      </w:tr>
      <w:tr w:rsidR="007E480E" w:rsidRPr="005B5071" w:rsidTr="00D00A54">
        <w:trPr>
          <w:cantSplit/>
        </w:trPr>
        <w:tc>
          <w:tcPr>
            <w:tcW w:w="817" w:type="dxa"/>
            <w:vAlign w:val="center"/>
          </w:tcPr>
          <w:p w:rsidR="007E480E" w:rsidRPr="005B5071" w:rsidRDefault="007E480E" w:rsidP="00D00A5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7E480E" w:rsidRPr="005B5071" w:rsidRDefault="007E480E" w:rsidP="00D77D4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Заполн</w:t>
            </w:r>
            <w:r w:rsidR="00093643" w:rsidRPr="005B5071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 xml:space="preserve"> форму заявления:</w:t>
            </w:r>
          </w:p>
          <w:p w:rsidR="007E480E" w:rsidRPr="005B5071" w:rsidRDefault="007E480E" w:rsidP="00D77D45">
            <w:pPr>
              <w:pStyle w:val="a7"/>
              <w:numPr>
                <w:ilvl w:val="0"/>
                <w:numId w:val="1"/>
              </w:numPr>
              <w:tabs>
                <w:tab w:val="left" w:pos="1168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Ваши персональные данные</w:t>
            </w:r>
            <w:r w:rsidR="00D77D45" w:rsidRPr="005B50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80E" w:rsidRPr="005B5071" w:rsidRDefault="007E480E" w:rsidP="00D77D45">
            <w:pPr>
              <w:pStyle w:val="a7"/>
              <w:numPr>
                <w:ilvl w:val="0"/>
                <w:numId w:val="1"/>
              </w:numPr>
              <w:tabs>
                <w:tab w:val="left" w:pos="1168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Ваши паспортные данные</w:t>
            </w:r>
            <w:r w:rsidR="00D77D45" w:rsidRPr="005B50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80E" w:rsidRPr="005B5071" w:rsidRDefault="007E480E" w:rsidP="00D77D45">
            <w:pPr>
              <w:pStyle w:val="a7"/>
              <w:numPr>
                <w:ilvl w:val="0"/>
                <w:numId w:val="1"/>
              </w:numPr>
              <w:tabs>
                <w:tab w:val="left" w:pos="1168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Кем вы приходитесь ребенку</w:t>
            </w:r>
            <w:r w:rsidR="00D77D45" w:rsidRPr="005B50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80E" w:rsidRPr="005B5071" w:rsidRDefault="007E480E" w:rsidP="00D77D45">
            <w:pPr>
              <w:pStyle w:val="a7"/>
              <w:numPr>
                <w:ilvl w:val="0"/>
                <w:numId w:val="1"/>
              </w:numPr>
              <w:tabs>
                <w:tab w:val="left" w:pos="1168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Персональные данные ребенка</w:t>
            </w:r>
            <w:r w:rsidR="00D77D45" w:rsidRPr="005B50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80E" w:rsidRPr="005B5071" w:rsidRDefault="007E480E" w:rsidP="00D77D45">
            <w:pPr>
              <w:pStyle w:val="a7"/>
              <w:numPr>
                <w:ilvl w:val="0"/>
                <w:numId w:val="1"/>
              </w:numPr>
              <w:tabs>
                <w:tab w:val="left" w:pos="1168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Данные свидетельства о рождении ребенка</w:t>
            </w:r>
            <w:r w:rsidR="00D77D45" w:rsidRPr="005B50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80E" w:rsidRPr="005B5071" w:rsidRDefault="007E480E" w:rsidP="00D77D45">
            <w:pPr>
              <w:pStyle w:val="a7"/>
              <w:numPr>
                <w:ilvl w:val="0"/>
                <w:numId w:val="1"/>
              </w:numPr>
              <w:tabs>
                <w:tab w:val="left" w:pos="1168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Адрес места пребывания</w:t>
            </w:r>
            <w:r w:rsidR="00D77D45" w:rsidRPr="005B50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80E" w:rsidRPr="005B5071" w:rsidRDefault="007E480E" w:rsidP="00D77D45">
            <w:pPr>
              <w:pStyle w:val="a7"/>
              <w:numPr>
                <w:ilvl w:val="0"/>
                <w:numId w:val="1"/>
              </w:numPr>
              <w:tabs>
                <w:tab w:val="left" w:pos="1168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 w:rsidR="00D77D45" w:rsidRPr="005B50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80E" w:rsidRPr="005B5071" w:rsidRDefault="007E480E" w:rsidP="00D77D45">
            <w:pPr>
              <w:pStyle w:val="a7"/>
              <w:numPr>
                <w:ilvl w:val="0"/>
                <w:numId w:val="1"/>
              </w:numPr>
              <w:tabs>
                <w:tab w:val="left" w:pos="1168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Выбираете предпочитаемый детский сад</w:t>
            </w:r>
            <w:r w:rsidR="00D77D45" w:rsidRPr="005B50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80E" w:rsidRPr="005B5071" w:rsidRDefault="007E480E" w:rsidP="00D77D45">
            <w:pPr>
              <w:pStyle w:val="a7"/>
              <w:numPr>
                <w:ilvl w:val="0"/>
                <w:numId w:val="1"/>
              </w:numPr>
              <w:tabs>
                <w:tab w:val="left" w:pos="1168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Параметры зачисление</w:t>
            </w:r>
            <w:r w:rsidR="00D77D45" w:rsidRPr="005B50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80E" w:rsidRPr="005B5071" w:rsidRDefault="007E480E" w:rsidP="00D77D45">
            <w:pPr>
              <w:pStyle w:val="a7"/>
              <w:numPr>
                <w:ilvl w:val="0"/>
                <w:numId w:val="1"/>
              </w:numPr>
              <w:tabs>
                <w:tab w:val="left" w:pos="1168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Наличие льгот</w:t>
            </w:r>
            <w:r w:rsidR="00D77D45" w:rsidRPr="005B50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362C" w:rsidRPr="005B5071" w:rsidRDefault="007E480E" w:rsidP="00D77D45">
            <w:pPr>
              <w:pStyle w:val="a7"/>
              <w:numPr>
                <w:ilvl w:val="0"/>
                <w:numId w:val="1"/>
              </w:numPr>
              <w:tabs>
                <w:tab w:val="left" w:pos="1168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Копии документов (Допустимые форматы для загрузки файлов: pdf, doc, xls, jpg. Размер вложений не должен превышать 3,5 Мб)</w:t>
            </w:r>
            <w:r w:rsidR="00D77D45" w:rsidRPr="005B50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480E" w:rsidRPr="005B5071" w:rsidRDefault="000E362C" w:rsidP="00D77D45">
            <w:pPr>
              <w:pStyle w:val="a7"/>
              <w:numPr>
                <w:ilvl w:val="0"/>
                <w:numId w:val="1"/>
              </w:numPr>
              <w:tabs>
                <w:tab w:val="left" w:pos="1168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  <w:r w:rsidR="00D77D45" w:rsidRPr="005B5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480E" w:rsidRPr="005B5071" w:rsidRDefault="000E362C" w:rsidP="00D77D4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Все данные вводимые заявителем должны соответствовать копиям вложенных документов.</w:t>
            </w:r>
          </w:p>
          <w:p w:rsidR="007E480E" w:rsidRPr="005B5071" w:rsidRDefault="000E362C" w:rsidP="00D77D4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Заявитель несет ответственность за предоставление заведомо ложных сведений, либо подложных документов, в соответствии с законодательством Российской Федерации.</w:t>
            </w:r>
          </w:p>
        </w:tc>
      </w:tr>
      <w:tr w:rsidR="000E362C" w:rsidRPr="005B5071" w:rsidTr="00D00A54">
        <w:trPr>
          <w:cantSplit/>
        </w:trPr>
        <w:tc>
          <w:tcPr>
            <w:tcW w:w="817" w:type="dxa"/>
            <w:vAlign w:val="center"/>
          </w:tcPr>
          <w:p w:rsidR="000E362C" w:rsidRPr="005B5071" w:rsidRDefault="000E362C" w:rsidP="00D00A5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0E362C" w:rsidRPr="005B5071" w:rsidRDefault="000E362C" w:rsidP="00072E89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71">
              <w:rPr>
                <w:rFonts w:ascii="Times New Roman" w:hAnsi="Times New Roman" w:cs="Times New Roman"/>
                <w:sz w:val="20"/>
                <w:szCs w:val="20"/>
              </w:rPr>
              <w:t>Только после того как все обязательные поля заполнены в форме, необходимо нажать кнопку «Отправить».</w:t>
            </w:r>
          </w:p>
        </w:tc>
      </w:tr>
    </w:tbl>
    <w:p w:rsidR="00E24A7B" w:rsidRPr="005B5071" w:rsidRDefault="007A7E47" w:rsidP="005B507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071">
        <w:rPr>
          <w:rFonts w:ascii="Times New Roman" w:hAnsi="Times New Roman" w:cs="Times New Roman"/>
          <w:b/>
          <w:sz w:val="20"/>
          <w:szCs w:val="20"/>
        </w:rPr>
        <w:t>Статусы заявления на детский сад:</w:t>
      </w:r>
    </w:p>
    <w:p w:rsidR="007A7E47" w:rsidRPr="00131549" w:rsidRDefault="007A7E47" w:rsidP="005B5071">
      <w:pPr>
        <w:pStyle w:val="a7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131549">
        <w:rPr>
          <w:rFonts w:ascii="Times New Roman" w:hAnsi="Times New Roman" w:cs="Times New Roman"/>
          <w:b/>
          <w:sz w:val="20"/>
          <w:szCs w:val="20"/>
        </w:rPr>
        <w:t>Черновик</w:t>
      </w:r>
      <w:r w:rsidRPr="00131549">
        <w:rPr>
          <w:rFonts w:ascii="Times New Roman" w:hAnsi="Times New Roman" w:cs="Times New Roman"/>
          <w:sz w:val="20"/>
          <w:szCs w:val="20"/>
        </w:rPr>
        <w:t xml:space="preserve"> - заполненное, или частично заполненное, но не отправленное заявление на детский сад.</w:t>
      </w:r>
    </w:p>
    <w:p w:rsidR="007A7E47" w:rsidRPr="00131549" w:rsidRDefault="007A7E47" w:rsidP="005B5071">
      <w:pPr>
        <w:pStyle w:val="a7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131549">
        <w:rPr>
          <w:rFonts w:ascii="Times New Roman" w:hAnsi="Times New Roman" w:cs="Times New Roman"/>
          <w:sz w:val="20"/>
          <w:szCs w:val="20"/>
        </w:rPr>
        <w:t>После нажатия кнопки «Отправить» заявление вначале встает «</w:t>
      </w:r>
      <w:r w:rsidRPr="00131549">
        <w:rPr>
          <w:rFonts w:ascii="Times New Roman" w:hAnsi="Times New Roman" w:cs="Times New Roman"/>
          <w:b/>
          <w:sz w:val="20"/>
          <w:szCs w:val="20"/>
        </w:rPr>
        <w:t>В очередь на отправку в ведомство»</w:t>
      </w:r>
      <w:r w:rsidR="008C4FF9" w:rsidRPr="00131549">
        <w:rPr>
          <w:rFonts w:ascii="Times New Roman" w:hAnsi="Times New Roman" w:cs="Times New Roman"/>
          <w:b/>
          <w:sz w:val="20"/>
          <w:szCs w:val="20"/>
        </w:rPr>
        <w:t>.</w:t>
      </w:r>
    </w:p>
    <w:p w:rsidR="007A7E47" w:rsidRPr="00131549" w:rsidRDefault="007A7E47" w:rsidP="005B5071">
      <w:pPr>
        <w:pStyle w:val="a7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131549">
        <w:rPr>
          <w:rFonts w:ascii="Times New Roman" w:hAnsi="Times New Roman" w:cs="Times New Roman"/>
          <w:sz w:val="20"/>
          <w:szCs w:val="20"/>
        </w:rPr>
        <w:t xml:space="preserve">Затем статус заявления </w:t>
      </w:r>
      <w:r w:rsidRPr="00131549">
        <w:rPr>
          <w:rFonts w:ascii="Times New Roman" w:hAnsi="Times New Roman" w:cs="Times New Roman"/>
          <w:b/>
          <w:sz w:val="20"/>
          <w:szCs w:val="20"/>
        </w:rPr>
        <w:t>«Передано в ведомство».</w:t>
      </w:r>
    </w:p>
    <w:p w:rsidR="007A7E47" w:rsidRPr="00131549" w:rsidRDefault="007A7E47" w:rsidP="005B5071">
      <w:pPr>
        <w:pStyle w:val="a7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131549">
        <w:rPr>
          <w:rFonts w:ascii="Times New Roman" w:hAnsi="Times New Roman" w:cs="Times New Roman"/>
          <w:sz w:val="20"/>
          <w:szCs w:val="20"/>
        </w:rPr>
        <w:t xml:space="preserve">И только после того, как приходит сообщение, что заявление </w:t>
      </w:r>
      <w:r w:rsidRPr="00131549">
        <w:rPr>
          <w:rFonts w:ascii="Times New Roman" w:hAnsi="Times New Roman" w:cs="Times New Roman"/>
          <w:b/>
          <w:sz w:val="20"/>
          <w:szCs w:val="20"/>
        </w:rPr>
        <w:t>«Поступило в ведомство»</w:t>
      </w:r>
      <w:r w:rsidRPr="00131549">
        <w:rPr>
          <w:rFonts w:ascii="Times New Roman" w:hAnsi="Times New Roman" w:cs="Times New Roman"/>
          <w:sz w:val="20"/>
          <w:szCs w:val="20"/>
        </w:rPr>
        <w:t xml:space="preserve"> говорит о том, что данное заявление может увидеть специалист муниципалитета в региональной системе «Дошкольное образование» и данное заявление может быть обработано специалистом.</w:t>
      </w:r>
    </w:p>
    <w:p w:rsidR="007A7E47" w:rsidRPr="00131549" w:rsidRDefault="007A7E47" w:rsidP="005B5071">
      <w:pPr>
        <w:pStyle w:val="a7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131549">
        <w:rPr>
          <w:rFonts w:ascii="Times New Roman" w:hAnsi="Times New Roman" w:cs="Times New Roman"/>
          <w:b/>
          <w:sz w:val="20"/>
          <w:szCs w:val="20"/>
        </w:rPr>
        <w:t>«Заявление принято»</w:t>
      </w:r>
      <w:r w:rsidRPr="00131549">
        <w:rPr>
          <w:rFonts w:ascii="Times New Roman" w:hAnsi="Times New Roman" w:cs="Times New Roman"/>
          <w:sz w:val="20"/>
          <w:szCs w:val="20"/>
        </w:rPr>
        <w:t xml:space="preserve"> - ваше заявление подтверждено специалистом муниципалитета и поставлено на учет.</w:t>
      </w:r>
    </w:p>
    <w:p w:rsidR="007A7E47" w:rsidRPr="00131549" w:rsidRDefault="007A7E47" w:rsidP="005B5071">
      <w:pPr>
        <w:pStyle w:val="a7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131549">
        <w:rPr>
          <w:rFonts w:ascii="Times New Roman" w:hAnsi="Times New Roman" w:cs="Times New Roman"/>
          <w:b/>
          <w:sz w:val="20"/>
          <w:szCs w:val="20"/>
        </w:rPr>
        <w:t>«Заявление отклонено»</w:t>
      </w:r>
      <w:r w:rsidRPr="00131549">
        <w:rPr>
          <w:rFonts w:ascii="Times New Roman" w:hAnsi="Times New Roman" w:cs="Times New Roman"/>
          <w:sz w:val="20"/>
          <w:szCs w:val="20"/>
        </w:rPr>
        <w:t xml:space="preserve"> - ваше заявление специалист отклонил, указывается причина, по которой заявление было отклонено.</w:t>
      </w:r>
    </w:p>
    <w:p w:rsidR="007A7E47" w:rsidRPr="00131549" w:rsidRDefault="007A7E47" w:rsidP="005B5071">
      <w:pPr>
        <w:pStyle w:val="a7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131549">
        <w:rPr>
          <w:rFonts w:ascii="Times New Roman" w:hAnsi="Times New Roman" w:cs="Times New Roman"/>
          <w:b/>
          <w:sz w:val="20"/>
          <w:szCs w:val="20"/>
        </w:rPr>
        <w:t>«Заявление зарегистрировано»</w:t>
      </w:r>
      <w:r w:rsidRPr="00131549">
        <w:rPr>
          <w:rFonts w:ascii="Times New Roman" w:hAnsi="Times New Roman" w:cs="Times New Roman"/>
          <w:sz w:val="20"/>
          <w:szCs w:val="20"/>
        </w:rPr>
        <w:t xml:space="preserve"> - в региональной системе уже имеется заявление на ребенка с так</w:t>
      </w:r>
      <w:r w:rsidR="005705CB" w:rsidRPr="00131549">
        <w:rPr>
          <w:rFonts w:ascii="Times New Roman" w:hAnsi="Times New Roman" w:cs="Times New Roman"/>
          <w:sz w:val="20"/>
          <w:szCs w:val="20"/>
        </w:rPr>
        <w:t>ой</w:t>
      </w:r>
      <w:r w:rsidRPr="00131549">
        <w:rPr>
          <w:rFonts w:ascii="Times New Roman" w:hAnsi="Times New Roman" w:cs="Times New Roman"/>
          <w:sz w:val="20"/>
          <w:szCs w:val="20"/>
        </w:rPr>
        <w:t xml:space="preserve"> серией и но</w:t>
      </w:r>
      <w:r w:rsidR="00792AB5" w:rsidRPr="00131549">
        <w:rPr>
          <w:rFonts w:ascii="Times New Roman" w:hAnsi="Times New Roman" w:cs="Times New Roman"/>
          <w:sz w:val="20"/>
          <w:szCs w:val="20"/>
        </w:rPr>
        <w:t>мером свидетельства о рождении.</w:t>
      </w:r>
    </w:p>
    <w:p w:rsidR="00792AB5" w:rsidRPr="005B5071" w:rsidRDefault="00792AB5" w:rsidP="005B5071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B5071">
        <w:rPr>
          <w:rFonts w:ascii="Times New Roman" w:hAnsi="Times New Roman" w:cs="Times New Roman"/>
          <w:sz w:val="20"/>
          <w:szCs w:val="20"/>
        </w:rPr>
        <w:lastRenderedPageBreak/>
        <w:t xml:space="preserve">В каждом муниципалитете имеются свои нормативно-правовые документы регламентирующие сроки обработки заявлений и условия определяющие постановку </w:t>
      </w:r>
      <w:r w:rsidR="008C4FF9" w:rsidRPr="005B5071">
        <w:rPr>
          <w:rFonts w:ascii="Times New Roman" w:hAnsi="Times New Roman" w:cs="Times New Roman"/>
          <w:sz w:val="20"/>
          <w:szCs w:val="20"/>
        </w:rPr>
        <w:t>в очередь</w:t>
      </w:r>
      <w:r w:rsidRPr="005B5071">
        <w:rPr>
          <w:rFonts w:ascii="Times New Roman" w:hAnsi="Times New Roman" w:cs="Times New Roman"/>
          <w:sz w:val="20"/>
          <w:szCs w:val="20"/>
        </w:rPr>
        <w:t xml:space="preserve"> заявления в детский сад.</w:t>
      </w:r>
    </w:p>
    <w:p w:rsidR="008C4FF9" w:rsidRPr="005B5071" w:rsidRDefault="00DD3384" w:rsidP="005B5071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B5071">
        <w:rPr>
          <w:rFonts w:ascii="Times New Roman" w:hAnsi="Times New Roman" w:cs="Times New Roman"/>
          <w:sz w:val="20"/>
          <w:szCs w:val="20"/>
        </w:rPr>
        <w:t>При возникновении вопросов и для информирования заявителя с</w:t>
      </w:r>
      <w:r w:rsidR="00792AB5" w:rsidRPr="005B5071">
        <w:rPr>
          <w:rFonts w:ascii="Times New Roman" w:hAnsi="Times New Roman" w:cs="Times New Roman"/>
          <w:sz w:val="20"/>
          <w:szCs w:val="20"/>
        </w:rPr>
        <w:t>пециалист может связаться по указанному в заявлении телефону или электронной почте с заявителем</w:t>
      </w:r>
      <w:r w:rsidR="008C4FF9" w:rsidRPr="005B5071">
        <w:rPr>
          <w:rFonts w:ascii="Times New Roman" w:hAnsi="Times New Roman" w:cs="Times New Roman"/>
          <w:sz w:val="20"/>
          <w:szCs w:val="20"/>
        </w:rPr>
        <w:t>.</w:t>
      </w:r>
    </w:p>
    <w:p w:rsidR="00792AB5" w:rsidRPr="005B5071" w:rsidRDefault="008C4FF9" w:rsidP="005B5071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B5071">
        <w:rPr>
          <w:rFonts w:ascii="Times New Roman" w:hAnsi="Times New Roman" w:cs="Times New Roman"/>
          <w:sz w:val="20"/>
          <w:szCs w:val="20"/>
        </w:rPr>
        <w:t>При получении заявления, специалист может  запросить подтверждающие документы, согласно нормативно-правовых документов регулирующих постановку  заявлений в очередь на детский сад.</w:t>
      </w:r>
    </w:p>
    <w:p w:rsidR="008C4FF9" w:rsidRPr="005B5071" w:rsidRDefault="008C4FF9" w:rsidP="005B5071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B5071">
        <w:rPr>
          <w:rFonts w:ascii="Times New Roman" w:hAnsi="Times New Roman" w:cs="Times New Roman"/>
          <w:b/>
          <w:sz w:val="20"/>
          <w:szCs w:val="20"/>
        </w:rPr>
        <w:t>Отменить</w:t>
      </w:r>
      <w:r w:rsidRPr="005B5071">
        <w:rPr>
          <w:rFonts w:ascii="Times New Roman" w:hAnsi="Times New Roman" w:cs="Times New Roman"/>
          <w:sz w:val="20"/>
          <w:szCs w:val="20"/>
        </w:rPr>
        <w:t xml:space="preserve"> или </w:t>
      </w:r>
      <w:r w:rsidRPr="005B5071">
        <w:rPr>
          <w:rFonts w:ascii="Times New Roman" w:hAnsi="Times New Roman" w:cs="Times New Roman"/>
          <w:b/>
          <w:sz w:val="20"/>
          <w:szCs w:val="20"/>
        </w:rPr>
        <w:t>изменить заявление</w:t>
      </w:r>
      <w:r w:rsidRPr="005B5071">
        <w:rPr>
          <w:rFonts w:ascii="Times New Roman" w:hAnsi="Times New Roman" w:cs="Times New Roman"/>
          <w:sz w:val="20"/>
          <w:szCs w:val="20"/>
        </w:rPr>
        <w:t xml:space="preserve"> можно в личном кабинете на портале Госуслуг.</w:t>
      </w:r>
    </w:p>
    <w:p w:rsidR="008C4FF9" w:rsidRPr="005B5071" w:rsidRDefault="008C4FF9" w:rsidP="005B5071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B5071">
        <w:rPr>
          <w:rFonts w:ascii="Times New Roman" w:hAnsi="Times New Roman" w:cs="Times New Roman"/>
          <w:b/>
          <w:sz w:val="20"/>
          <w:szCs w:val="20"/>
        </w:rPr>
        <w:t>Проверить очередь</w:t>
      </w:r>
      <w:r w:rsidRPr="005B5071">
        <w:rPr>
          <w:rFonts w:ascii="Times New Roman" w:hAnsi="Times New Roman" w:cs="Times New Roman"/>
          <w:sz w:val="20"/>
          <w:szCs w:val="20"/>
        </w:rPr>
        <w:t xml:space="preserve"> в детский сад в личном кабинете на портале Госуслуг доступно только после того, как ваше заявление обработано специалистом муниципалитета в региональной системе.</w:t>
      </w:r>
    </w:p>
    <w:p w:rsidR="008C4FF9" w:rsidRPr="00093643" w:rsidRDefault="00894725" w:rsidP="005B507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93643">
        <w:rPr>
          <w:rFonts w:ascii="Times New Roman" w:hAnsi="Times New Roman" w:cs="Times New Roman"/>
          <w:sz w:val="28"/>
          <w:szCs w:val="28"/>
        </w:rPr>
        <w:br w:type="page"/>
      </w:r>
    </w:p>
    <w:p w:rsidR="005B5071" w:rsidRPr="005B5071" w:rsidRDefault="004577E0" w:rsidP="00186EA2">
      <w:pPr>
        <w:pStyle w:val="1"/>
      </w:pPr>
      <w:bookmarkStart w:id="1" w:name="_Toc514835590"/>
      <w:r w:rsidRPr="004D11E4">
        <w:lastRenderedPageBreak/>
        <w:t xml:space="preserve">Телефоны </w:t>
      </w:r>
      <w:r w:rsidR="004958D4" w:rsidRPr="004D11E4">
        <w:t>ГОРЯЧЕЙ ЛИНИИ</w:t>
      </w:r>
      <w:r w:rsidRPr="004D11E4">
        <w:t xml:space="preserve"> по вопросам дошкольного образования</w:t>
      </w:r>
      <w:bookmarkEnd w:id="1"/>
    </w:p>
    <w:tbl>
      <w:tblPr>
        <w:tblW w:w="7513" w:type="dxa"/>
        <w:tblInd w:w="-34" w:type="dxa"/>
        <w:tblLook w:val="04A0" w:firstRow="1" w:lastRow="0" w:firstColumn="1" w:lastColumn="0" w:noHBand="0" w:noVBand="1"/>
      </w:tblPr>
      <w:tblGrid>
        <w:gridCol w:w="709"/>
        <w:gridCol w:w="4536"/>
        <w:gridCol w:w="2268"/>
      </w:tblGrid>
      <w:tr w:rsidR="005B5071" w:rsidRPr="005B5071" w:rsidTr="00131549">
        <w:trPr>
          <w:cantSplit/>
          <w:trHeight w:val="35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Телефоны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(34 274) 3-70-86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Бардымский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(34 292) 2-08-11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Березники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(34 242) 3-61-86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11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(34 369) 4-66-03;</w:t>
            </w:r>
          </w:p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(34 369) 4-65-85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Большесосновский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(34 257) 2-70-63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Верещагинский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(34 254) 3-64-96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(34 245) 2-12-09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(34 269) 4-43-58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Гремячинский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(34 250) 2-17-63</w:t>
            </w:r>
          </w:p>
        </w:tc>
      </w:tr>
      <w:tr w:rsidR="00131549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Губаха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11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(34 248) 4-79-70; </w:t>
            </w:r>
          </w:p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(34 248) 4-13-99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(34 265) 2-77-57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(34 296) 3-16-92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Звездный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297-06-46 (доб.152)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(34 276) 9-14-59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Карагайский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(34 297) 3-15-72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Кизеловский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(34 255) 4-46-62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Кишертский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(34 252) 2-12-43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(34 298) 2-13-65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(34 293) 9-12-20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Красновишерский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(34 243) 3-04-27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Краснокамский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(34 273) 4-47-97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Кудымкар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(34 260) 4-15-72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Кудымкарский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(34 260) 4-58-26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Куединский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(34 262) 3-56-29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Кунгур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(34 271) 3-63-15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Кунгурский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(34 271) 6-45-80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Лысьва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(34 249) 6-15-03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Нытвенский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(34 272) 3-12-52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(34 266) 2-21-52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(34 258) 2-07-69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(34 291) 4-50-46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Оханский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(34 279) 3-03-84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(34 278) 3-23-32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(342) 210-96-14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11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(342) 296-44-21; </w:t>
            </w:r>
          </w:p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(342) 296-13-18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(34 277) 2-93-31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Соликамск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(34 253) 5-16-32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Соликамский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(34 253) 7-53-52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Суксунский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(34 275) 3-19-82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(34 259) 2-39-14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Усольский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(34 244) 2-26-67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(34 241) 3-50-40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(34 268) 2-10-67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Чердынский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(34 240) 2-82-89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Чернушинский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(34 261) 4-93-10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Чусовской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(34 256) 4-63-99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Юрлинский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(34 294) 2-11-04</w:t>
            </w:r>
          </w:p>
        </w:tc>
      </w:tr>
      <w:tr w:rsidR="005B5071" w:rsidRPr="005B5071" w:rsidTr="00131549">
        <w:trPr>
          <w:cantSplit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E4" w:rsidRPr="005B5071" w:rsidRDefault="004D11E4" w:rsidP="005B507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Юсьвинский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1E4" w:rsidRPr="004D11E4" w:rsidRDefault="004D11E4" w:rsidP="005B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(34 246) 2-76-28</w:t>
            </w:r>
          </w:p>
        </w:tc>
      </w:tr>
    </w:tbl>
    <w:p w:rsidR="00FA3B2F" w:rsidRPr="004D11E4" w:rsidRDefault="00FA3B2F" w:rsidP="00186EA2">
      <w:pPr>
        <w:pStyle w:val="1"/>
      </w:pPr>
      <w:bookmarkStart w:id="2" w:name="_Toc514835591"/>
      <w:r w:rsidRPr="004958D4">
        <w:lastRenderedPageBreak/>
        <w:t xml:space="preserve">Сведения о дошкольных образовательных организациях (структурных подразделениях) в 2018 году по направлению </w:t>
      </w:r>
      <w:r w:rsidR="00131549">
        <w:t xml:space="preserve">СЛУЖБЫ РАННЕЙ </w:t>
      </w:r>
      <w:r w:rsidRPr="004958D4">
        <w:t>ПОМОЩИ</w:t>
      </w:r>
      <w:bookmarkEnd w:id="2"/>
    </w:p>
    <w:tbl>
      <w:tblPr>
        <w:tblStyle w:val="a6"/>
        <w:tblW w:w="7338" w:type="dxa"/>
        <w:jc w:val="center"/>
        <w:tblLook w:val="04A0" w:firstRow="1" w:lastRow="0" w:firstColumn="1" w:lastColumn="0" w:noHBand="0" w:noVBand="1"/>
      </w:tblPr>
      <w:tblGrid>
        <w:gridCol w:w="747"/>
        <w:gridCol w:w="3828"/>
        <w:gridCol w:w="2763"/>
      </w:tblGrid>
      <w:tr w:rsidR="00131549" w:rsidRPr="00D00A54" w:rsidTr="00131549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2F" w:rsidRPr="00D00A54" w:rsidRDefault="00131549" w:rsidP="001315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FA3B2F" w:rsidRPr="00D00A5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963D4A" w:rsidP="00963D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ДОО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2F" w:rsidRPr="00D00A54" w:rsidRDefault="00963D4A" w:rsidP="00963D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и телефон ДОО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дошкольное образовательное учреждение "Детский сад № 24" </w:t>
            </w:r>
          </w:p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Березники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618425, Пермский край,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Березники, ул. Мира, 114                                                     8 (3424) 29 01 57                                                     </w:t>
            </w:r>
            <w:hyperlink r:id="rId23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mdou24-5959@yandex.ru</w:t>
              </w:r>
            </w:hyperlink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"Большесосновский детский сад"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617080 Пермский край, Большесосновский район,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Большая Соснова,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 Гагарина, д.3; 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 8(34257) 2-78-44, 2-71-46;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эл. почта - </w:t>
            </w:r>
            <w:hyperlink r:id="rId24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boldsad@yandex.ru</w:t>
              </w:r>
            </w:hyperlink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 «Детский сад «Солнышко» пос. Гайны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619650, Пермский край Гайнский район, пос. Гайны, ул. А. Невского д.15; тел.8(34245)2-10-58 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mdoy-solnyschko@yandex.ru</w:t>
              </w:r>
            </w:hyperlink>
            <w:r w:rsidR="00FA3B2F"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"Детский сад № 14"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город Губаха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618250, Россия, Пермский край, город Губаха, ул. Дегтярёва 14-а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6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ds14.gubaha@mail.ru</w:t>
              </w:r>
            </w:hyperlink>
            <w:r w:rsidR="00FA3B2F"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"Центр развития ребенка "Детский сад №11" г. Добрянка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618740 Пермский край,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Добрянка, ул.Энгельса,д.11/2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7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-11@</w:t>
              </w:r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 «Еловская средняя общеобразовательная школа»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Юридический 618170,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с. Елово,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Калинина 23, 8(34296)-3-14-33,  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8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elovoschool2008@yandex.ru</w:t>
              </w:r>
            </w:hyperlink>
            <w:r w:rsidR="00FA3B2F"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(детский сад "Солнышко") п. Ильинский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617020, Пермский край, Ильинский район, п. Ильинский,  ул.Герцена,12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конт. тел. 8(34276)91648. 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9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sad-solnce@yandex.ru</w:t>
              </w:r>
            </w:hyperlink>
            <w:r w:rsidR="00FA3B2F"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«Центр развития ребёнка – Карагайский детский сад № 4»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617210,Пермский край, Карагайский район, с.Карагай, ул.Комсомольская 7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buh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karsad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4@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A3B2F" w:rsidRPr="00D00A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Кочевский детский сад "Сильканок"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619320, Пермский край, Кочевский район, село Кочево, ул.Титова, 10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Электронная почта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</w:pPr>
            <w:r w:rsidRPr="00D00A5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shd w:val="clear" w:color="auto" w:fill="FFFFFF"/>
              </w:rPr>
              <w:t>silkanok@mail.ru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42» 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Краснокамск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617060, Пермский край,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Краснокамск, ул. Орджоникидзе, д.2-а, тел. 8(34273) 4-57-44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1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dou42-krkam@bk.ru</w:t>
              </w:r>
            </w:hyperlink>
          </w:p>
          <w:p w:rsidR="00FA3B2F" w:rsidRPr="00D00A54" w:rsidRDefault="00BE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2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topolek.42@yandex.ru</w:t>
              </w:r>
            </w:hyperlink>
            <w:r w:rsidR="00FA3B2F"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5"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структурное подразделение «Детский сад 39» </w:t>
            </w:r>
          </w:p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Краснокамск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617062 Пермский край,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Краснокамск,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Энтузиастов,15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(34-273) 4-75-21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3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39@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A3B2F" w:rsidRPr="00D00A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ребенка-детский сад № 17 «Солнышко» </w:t>
            </w:r>
          </w:p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Кудымкара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61900 Пермский край,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Кудымкар, ул. Строителей, 1а,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(34260)42047,42716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4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Detskiysad17@rambler.ru</w:t>
              </w:r>
            </w:hyperlink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«Белоевский детский сад»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Кудымкарский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619556, Пермский край, Кудымкарский район, 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Белоево, ул. Советская, д.32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(34260) 3 51 62;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(34 260) 3 55 31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5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dsad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beloevo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A3B2F"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6EA2" w:rsidRPr="00D00A54" w:rsidTr="00131549">
        <w:trPr>
          <w:cantSplit/>
          <w:trHeight w:val="117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"Центр развития ребенка-детский сад № 11" г. Кунгур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617473, Пермский край,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г. Кунгур, ул. Газеты Искра, 13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т.8(34271) 3-39-73, 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kungur-detsad11@yandex.ru</w:t>
              </w:r>
            </w:hyperlink>
            <w:r w:rsidR="00FA3B2F"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дошкольное образовательное учреждение "Центр развития ребенка-детский сад № 13" 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г. Кунгур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617470, Пермский край г.Кунгур,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ул.Ситникова д.92,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(34271)2-92-70, </w:t>
            </w:r>
            <w:hyperlink r:id="rId37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detsad_13@mail.ru</w:t>
              </w:r>
            </w:hyperlink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38" </w:t>
            </w:r>
          </w:p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Лысьва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618905, 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Лысьва, ул. Смышляева,106 к.1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8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mbdoy-38@yandex.ru</w:t>
              </w:r>
            </w:hyperlink>
            <w:r w:rsidR="00FA3B2F"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«Теремок» </w:t>
            </w:r>
          </w:p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Уральский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617005, Пермский край Нытвенский район, п. Уральский, ул. Лесная, 22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34272 52170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teremok-ural@mail.ru</w:t>
              </w:r>
            </w:hyperlink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"Снежинка" п. Октябрьский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617860, Пермский край, Октябрьский район, п. Октябрьский, ул. Спортивная, 12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0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detsad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sneg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A3B2F"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8 "Солнышко" г. Оса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618120 Пермский край,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Оса ул. Ст.Разина 67- эл. почта </w:t>
            </w:r>
            <w:hyperlink r:id="rId41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solnety@mail.ru</w:t>
              </w:r>
            </w:hyperlink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"Детский сад "Петушок" г. Оханск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618100, Пермский край, 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Оханск, ул. Ленина, 83,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8-34-279-3-14-06,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2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mdou3-ox@yandex.ru</w:t>
              </w:r>
            </w:hyperlink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"Березка" </w:t>
            </w:r>
          </w:p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Очер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617140, Пермский край, 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Очер, ул. Большевистская, 52а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3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ds.och.berezka@yandex.ru</w:t>
              </w:r>
            </w:hyperlink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"Бершетский детский сад "Умка" Пермский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614551, Пермский край, Пермский район, с. Бершеть, ул. Ленина, 9,                     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тел.  (342) 297-37-65  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эл. почта: </w:t>
            </w:r>
            <w:hyperlink r:id="rId44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bershetsky.ds@ruopr.ru</w:t>
              </w:r>
            </w:hyperlink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"Детский сад № 6 "Солнышко" город Соликамск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618554, Пермский край, город Соликамск,  ул. Пушкина 122,</w:t>
            </w:r>
          </w:p>
          <w:p w:rsidR="00FA3B2F" w:rsidRPr="00BE05AE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BE0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8 (34253)75018, 34361, </w:t>
            </w:r>
          </w:p>
          <w:p w:rsidR="00FA3B2F" w:rsidRPr="00BE05AE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BE0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BE0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45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gard</w:t>
              </w:r>
              <w:r w:rsidRPr="00BE05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6@</w:t>
              </w:r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E05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86EA2" w:rsidRPr="00BE05AE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BE05AE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«Центр развития речи - Детский сад №13 «Солнечный» (компенсирующий)»</w:t>
            </w:r>
          </w:p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Соликамск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618554, Пермский край, город Соликамск, 20 лет Победы 82-а,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8 (342)53 34387,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46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13gard@mail.ru</w:t>
              </w:r>
            </w:hyperlink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186EA2" w:rsidRPr="00BE05AE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</w:t>
            </w:r>
          </w:p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"Детский сад №48" город Соликамск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618550, Пермский край, город Соликамск, Матросова 38а , тел. 8 (342)53 25033,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47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gard48@solkam.ru</w:t>
              </w:r>
            </w:hyperlink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«Уинский детский сад»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617520, Пермский край,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Уинский район, с. Уинское,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ул. Ленина 21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т (834259) 2-44-50, 2-31-74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mdou_uinsk@mail.ru</w:t>
              </w:r>
            </w:hyperlink>
            <w:r w:rsidR="00FA3B2F"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17 «Ромашка» г. Чайковский,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617760, Пермский край,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Чайковский, ул. Ленина, 49А,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8(34241) 2-34-15 </w:t>
            </w:r>
            <w:hyperlink r:id="rId49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detsad17.romashka@yandex.ru</w:t>
              </w:r>
            </w:hyperlink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№ 4 «Березка» г. Чайковский,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617760, Пермский край,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Чайковский, ул. Мира 9А,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(34241) 33071; </w:t>
            </w:r>
            <w:hyperlink r:id="rId50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nataliasokolova7@mail.ru</w:t>
              </w:r>
            </w:hyperlink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«Частинская начальная общеобразовательная школа»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617170, Пермский край, Частинский район, с. Частые, ул. Садовая, д.9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Чусовской муниципальный район</w:t>
            </w:r>
          </w:p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10 «Колокольчик» г. Чусовой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618206, Пермский край,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Чусовой, ул. 50 лет ВЛКСМ, д. 29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1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chusds10@mail.ru</w:t>
              </w:r>
            </w:hyperlink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краевое бюджетное общеобразовательное учреждение «Школа – интернат для детей с нарушением слуха и речи»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614089, Пермский край,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Пермьул. Казахская, 39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2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volkova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surdo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shkola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A3B2F" w:rsidRPr="00D00A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"Детский сад № 135" г.Перми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Юридический: 614094, Пермский край, г. Пермь, ул. Мильчакова, 26,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+7 (342) 224-46-98 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perm135dc@bk.ru</w:t>
              </w:r>
            </w:hyperlink>
            <w:r w:rsidR="00FA3B2F"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103» г.Перми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614081, Пермский край, г.Пермь, </w:t>
            </w:r>
          </w:p>
          <w:p w:rsidR="00FA3B2F" w:rsidRPr="00D00A54" w:rsidRDefault="00FA3B2F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ул. Голева, 4</w:t>
            </w:r>
          </w:p>
          <w:p w:rsidR="00FA3B2F" w:rsidRPr="00D00A54" w:rsidRDefault="00FA3B2F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+7(342)236-84-54</w:t>
            </w:r>
          </w:p>
          <w:p w:rsidR="00FA3B2F" w:rsidRPr="00D00A54" w:rsidRDefault="00BE05AE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4" w:history="1">
              <w:r w:rsidR="00FA3B2F" w:rsidRPr="00D00A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Detsad103@mail.ru</w:t>
              </w:r>
            </w:hyperlink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«Центр развития ребенка - детский сад № 35» </w:t>
            </w:r>
          </w:p>
          <w:p w:rsidR="00FA3B2F" w:rsidRPr="00D00A54" w:rsidRDefault="00FA3B2F" w:rsidP="0018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г. Перми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614088, Пермский край, г. Пермь, </w:t>
            </w:r>
          </w:p>
          <w:p w:rsidR="00FA3B2F" w:rsidRPr="00D00A54" w:rsidRDefault="00FA3B2F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ул. Геологов, 7</w:t>
            </w:r>
          </w:p>
          <w:p w:rsidR="00FA3B2F" w:rsidRPr="00D00A54" w:rsidRDefault="00FA3B2F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тел. 285-06-03</w:t>
            </w:r>
          </w:p>
          <w:p w:rsidR="00FA3B2F" w:rsidRPr="00D00A54" w:rsidRDefault="00BE05AE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5" w:history="1">
              <w:r w:rsidR="00FA3B2F" w:rsidRPr="00D00A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</w:t>
              </w:r>
              <w:r w:rsidR="00FA3B2F" w:rsidRPr="00D00A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s35@obrazovanie.perm.ru</w:t>
              </w:r>
            </w:hyperlink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396» г.Перми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614022, Пермский край, г. Пермь, ул.Подводников,6</w:t>
            </w:r>
          </w:p>
          <w:p w:rsidR="00FA3B2F" w:rsidRPr="00D00A54" w:rsidRDefault="00FA3B2F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+7(342) 280-64-74</w:t>
            </w:r>
          </w:p>
          <w:p w:rsidR="00FA3B2F" w:rsidRPr="00D00A54" w:rsidRDefault="00FA3B2F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ds </w:t>
            </w:r>
            <w:hyperlink r:id="rId56" w:history="1">
              <w:r w:rsidRPr="00D00A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396@</w:t>
              </w:r>
              <w:r w:rsidRPr="00D00A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list</w:t>
              </w:r>
              <w:r w:rsidRPr="00D00A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D00A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D00A5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«Центр развития ребенка - детский сад № 137» г.Перми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614101, Пермский край, </w:t>
            </w: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г. Пермь, ул. А.Невского, 12</w:t>
            </w:r>
          </w:p>
          <w:p w:rsidR="00FA3B2F" w:rsidRPr="00D00A54" w:rsidRDefault="00FA3B2F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+7(342)283-38-35</w:t>
            </w:r>
          </w:p>
          <w:p w:rsidR="00FA3B2F" w:rsidRPr="00D00A54" w:rsidRDefault="00BE05AE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7" w:history="1">
              <w:r w:rsidR="00FA3B2F" w:rsidRPr="00D00A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ds</w:t>
              </w:r>
              <w:r w:rsidR="00FA3B2F" w:rsidRPr="00D00A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137@</w:t>
              </w:r>
              <w:r w:rsidR="00FA3B2F" w:rsidRPr="00D00A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FA3B2F" w:rsidRPr="00D00A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FA3B2F" w:rsidRPr="00D00A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395» г.Перми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614042, Пермский край, г. Пермь, 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Полтавская, 33,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+7 (342) 283-15-70 </w:t>
            </w:r>
            <w:hyperlink r:id="rId58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 </w:t>
              </w:r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sad395</w:t>
              </w:r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36» г.Перми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614068, Пермский край, г. Пермь, ул. Крисанова , 22А,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+7 (342) 236-31-35 </w:t>
            </w:r>
          </w:p>
          <w:p w:rsidR="00FA3B2F" w:rsidRPr="00D00A54" w:rsidRDefault="00BE05AE" w:rsidP="004577E0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hyperlink r:id="rId59" w:history="1">
              <w:r w:rsidR="004577E0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apogudina@yandex.ru</w:t>
              </w:r>
            </w:hyperlink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«Центр развития ребенка - детский сад № 161» г. Перми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614070, Пермский край, г.Пермь, ул.Студенческая,7</w:t>
            </w:r>
          </w:p>
          <w:p w:rsidR="00FA3B2F" w:rsidRPr="00D00A54" w:rsidRDefault="00FA3B2F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(342) </w:t>
            </w:r>
            <w:r w:rsidRPr="00D00A5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262-48-32</w:t>
            </w:r>
          </w:p>
          <w:p w:rsidR="00FA3B2F" w:rsidRPr="00D00A54" w:rsidRDefault="00BE05AE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0" w:history="1">
              <w:r w:rsidR="00FA3B2F" w:rsidRPr="00D00A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detsad161@mail.ru</w:t>
              </w:r>
            </w:hyperlink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393» г.Перми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Юридический: 614056, Пермский край, г.Пермь, ул.Гашкова, 22 А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+7 (342) 267-09-67 </w:t>
            </w:r>
          </w:p>
          <w:p w:rsidR="00FA3B2F" w:rsidRPr="00D00A54" w:rsidRDefault="00BE05AE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61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393@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«ЦРР - детский сад 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br/>
              <w:t>№ 49» г.Перми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614047, Пермский край, г.Пермь, ул.Бушмакина, 22,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+7 (342) 284-77-54 </w:t>
            </w:r>
            <w:hyperlink r:id="rId62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mdou</w:t>
              </w:r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49@</w:t>
              </w:r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22» г.Перми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614104, Пермский край, г.Пермь, ул.Уссурийская,23</w:t>
            </w:r>
          </w:p>
          <w:p w:rsidR="00FA3B2F" w:rsidRPr="00D00A54" w:rsidRDefault="00FA3B2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+7 (342) 2753775</w:t>
            </w:r>
          </w:p>
          <w:p w:rsidR="00FA3B2F" w:rsidRPr="00D00A54" w:rsidRDefault="00BE05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detsad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22@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A3B2F" w:rsidRPr="00D00A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«Центр развития ребенка-детский сад № 178» г.</w:t>
            </w:r>
            <w:r w:rsidR="001315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Перми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614039, Пермский край, г.Пермь, ул.Белинского, 53,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+7 (342) 244-47-70</w:t>
            </w:r>
          </w:p>
          <w:p w:rsidR="00FA3B2F" w:rsidRPr="00D00A54" w:rsidRDefault="00BE05AE" w:rsidP="004577E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4" w:history="1">
              <w:r w:rsidR="004577E0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gorodperm178ds@mail.ru</w:t>
              </w:r>
            </w:hyperlink>
          </w:p>
        </w:tc>
      </w:tr>
      <w:tr w:rsidR="00186EA2" w:rsidRPr="00D00A54" w:rsidTr="00131549">
        <w:trPr>
          <w:cantSplit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2F" w:rsidRPr="00D00A54" w:rsidRDefault="00FA3B2F" w:rsidP="00D00A54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 w:rsidP="0018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418», г.Перми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614025, Пермский край, г. Пермь, ул. Нейвинская, 10а, </w:t>
            </w:r>
          </w:p>
          <w:p w:rsidR="00FA3B2F" w:rsidRPr="00D00A54" w:rsidRDefault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+7 (342) 268-05-57 </w:t>
            </w:r>
            <w:hyperlink r:id="rId65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418@</w:t>
              </w:r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A3B2F" w:rsidRPr="00D00A54" w:rsidRDefault="00186EA2" w:rsidP="00131549">
      <w:pPr>
        <w:pStyle w:val="1"/>
      </w:pPr>
      <w:bookmarkStart w:id="3" w:name="_Toc514835592"/>
      <w:r>
        <w:br w:type="page"/>
      </w:r>
      <w:r w:rsidR="00FA3B2F" w:rsidRPr="00D00A54">
        <w:lastRenderedPageBreak/>
        <w:t>Сведения о дошкольных образовательных организациях (структурных подразделениях) в 2018 году по направлению ЛЕКОТЕКИ</w:t>
      </w:r>
      <w:bookmarkEnd w:id="3"/>
    </w:p>
    <w:tbl>
      <w:tblPr>
        <w:tblStyle w:val="a6"/>
        <w:tblW w:w="76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835"/>
      </w:tblGrid>
      <w:tr w:rsidR="008E5311" w:rsidRPr="00D00A54" w:rsidTr="00131549">
        <w:trPr>
          <w:cantSplit/>
          <w:tblHeader/>
        </w:trPr>
        <w:tc>
          <w:tcPr>
            <w:tcW w:w="568" w:type="dxa"/>
            <w:vAlign w:val="center"/>
          </w:tcPr>
          <w:p w:rsidR="00131549" w:rsidRDefault="00131549" w:rsidP="001315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FA3B2F" w:rsidRPr="00D00A54" w:rsidRDefault="00131549" w:rsidP="001315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FA3B2F" w:rsidRPr="00D00A5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4252" w:type="dxa"/>
            <w:vAlign w:val="center"/>
          </w:tcPr>
          <w:p w:rsidR="00963D4A" w:rsidRPr="00D00A54" w:rsidRDefault="00FA3B2F" w:rsidP="00963D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ДОО</w:t>
            </w:r>
          </w:p>
        </w:tc>
        <w:tc>
          <w:tcPr>
            <w:tcW w:w="2835" w:type="dxa"/>
            <w:vAlign w:val="center"/>
          </w:tcPr>
          <w:p w:rsidR="00FA3B2F" w:rsidRPr="00D00A54" w:rsidRDefault="00FA3B2F" w:rsidP="00963D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и телефон ДОО</w:t>
            </w:r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"Детский сад № 59» </w:t>
            </w:r>
            <w:r w:rsidR="0018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г. Березники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8419 г"/>
              </w:smartTagPr>
              <w:r w:rsidRPr="00D00A5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618419 г</w:t>
              </w:r>
            </w:smartTag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Березники, Советский проспект 65а,  8(3424) 26 05 40      </w:t>
            </w:r>
            <w:hyperlink r:id="rId66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detsad59kv@yandex.ru</w:t>
              </w:r>
            </w:hyperlink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5"</w:t>
            </w:r>
            <w:r w:rsidR="0018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г. Верещагино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617120, Пермский край,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г. Верещагино, ул. Пролетарская, д.48А, т. 834(254)3 33 51, </w:t>
            </w:r>
            <w:hyperlink r:id="rId67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mdoy5ver@yandex.ru</w:t>
              </w:r>
            </w:hyperlink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"Детский сад № 14" г. Губаха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618250, Россия, Пермский край, город Губаха, ул. Дегтярёва 14-а</w:t>
            </w:r>
          </w:p>
          <w:p w:rsidR="00FA3B2F" w:rsidRPr="00D00A54" w:rsidRDefault="00BE05AE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8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ds14.gubaha@mail.ru</w:t>
              </w:r>
            </w:hyperlink>
            <w:r w:rsidR="00FA3B2F"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сад "Золотой петушок" п. Ильинский</w:t>
            </w:r>
          </w:p>
          <w:p w:rsidR="00FA3B2F" w:rsidRPr="00D00A54" w:rsidRDefault="00FA3B2F" w:rsidP="00131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617020, Пермский край, Ильинский район, п. Ильинский,  ул. Ленина, дом 28 8(34276)91617</w:t>
            </w:r>
          </w:p>
          <w:p w:rsidR="00FA3B2F" w:rsidRPr="00D00A54" w:rsidRDefault="00BE05AE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9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petyshokilin.@yandex.ru</w:t>
              </w:r>
            </w:hyperlink>
            <w:r w:rsidR="00FA3B2F"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«Центр развития ребенка - Карагайский детский сад №3" с. Карагай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617210, Пермский край, Карагайский муниципальный район, с. Карагай, ул. Чкалова 50б, (34297) 3-12-33</w:t>
            </w:r>
          </w:p>
          <w:p w:rsidR="00FA3B2F" w:rsidRPr="00D00A54" w:rsidRDefault="00BE05AE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0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det_sad_3@mail.ru</w:t>
              </w:r>
            </w:hyperlink>
            <w:r w:rsidR="00FA3B2F"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средняя общеобразовательная школа № 5 СП "Детский сад № 12" г. Краснокамск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г. Краснокамск, </w:t>
            </w:r>
          </w:p>
          <w:p w:rsidR="00FA3B2F" w:rsidRPr="00D00A54" w:rsidRDefault="00FA3B2F" w:rsidP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ул. Энтузиастов, 15.</w:t>
            </w:r>
          </w:p>
          <w:p w:rsidR="00FA3B2F" w:rsidRPr="00D00A54" w:rsidRDefault="00BE05AE" w:rsidP="00FA3B2F">
            <w:pPr>
              <w:rPr>
                <w:rFonts w:ascii="Times New Roman" w:hAnsi="Times New Roman" w:cs="Times New Roman"/>
                <w:b/>
                <w:color w:val="473838"/>
                <w:sz w:val="20"/>
                <w:szCs w:val="20"/>
              </w:rPr>
            </w:pPr>
            <w:hyperlink r:id="rId71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detskijsad12@yandex.ru</w:t>
              </w:r>
            </w:hyperlink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"Центр развития ребенка - детск</w:t>
            </w:r>
            <w:r w:rsidR="00186EA2">
              <w:rPr>
                <w:rFonts w:ascii="Times New Roman" w:hAnsi="Times New Roman" w:cs="Times New Roman"/>
                <w:sz w:val="20"/>
                <w:szCs w:val="20"/>
              </w:rPr>
              <w:t>ий сад № 2" г. 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Кунгур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617470, Пермский край, </w:t>
            </w:r>
          </w:p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Кунгур, ул. Дальняя, д.34, тел.8(34271)2-10-32, </w:t>
            </w:r>
          </w:p>
          <w:p w:rsidR="00FA3B2F" w:rsidRPr="00D00A54" w:rsidRDefault="00BE05AE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2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mbdoucrrds2@mail.ru</w:t>
              </w:r>
            </w:hyperlink>
            <w:r w:rsidR="00FA3B2F"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Центр развития ребенка - детский сад № 16</w:t>
            </w:r>
            <w:r w:rsidR="0018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86E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Нытва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г. Нытва,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пр. Ленина 28а, </w:t>
            </w:r>
          </w:p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(34272) 40061, </w:t>
            </w:r>
            <w:hyperlink r:id="rId73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Sad16nytva@mail.ru</w:t>
              </w:r>
            </w:hyperlink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"Золотой петушок" г. Оса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Оса, ул. Г.Богомягкова, д.16; тел.8(34291)44855 </w:t>
            </w:r>
          </w:p>
          <w:p w:rsidR="00FA3B2F" w:rsidRPr="00D00A54" w:rsidRDefault="00BE05AE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4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Zolotoypetushok12@yandex.ru</w:t>
              </w:r>
            </w:hyperlink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"Гнездышко" г. Очер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617140, г. Очер, 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Красногвардейская, 52, </w:t>
            </w:r>
          </w:p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(34278) 3-01-60, </w:t>
            </w:r>
            <w:hyperlink r:id="rId75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gnezdyshko.detsad@yandex.ru</w:t>
              </w:r>
            </w:hyperlink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"Бершетский детский сад "Умка" Пермский район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614551, Пермский район, 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с. Бершеть, ул. Ленина, 9,                     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тел.  (342) 297-37-65  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эл. почта: </w:t>
            </w:r>
            <w:hyperlink r:id="rId76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bershetsky.ds@ruopr.ru</w:t>
              </w:r>
            </w:hyperlink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br/>
              <w:t>№ 28» г. Соликамск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6618554, Пермский край, город Соликамск, ул. Володарского 10, 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тел. 8 (342)53 29140, 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e-mail: </w:t>
            </w:r>
            <w:hyperlink r:id="rId77" w:history="1">
              <w:r w:rsidRPr="00D00A5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detsad28-1@yandex.ru</w:t>
              </w:r>
            </w:hyperlink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  «Родничок» г. Чайковский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617762,Пермский край, </w:t>
            </w:r>
          </w:p>
          <w:p w:rsidR="00FA3B2F" w:rsidRPr="00D00A54" w:rsidRDefault="00FA3B2F" w:rsidP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г. Чайковский, ул. Камская, д. 5/1</w:t>
            </w:r>
          </w:p>
          <w:p w:rsidR="00FA3B2F" w:rsidRPr="00D00A54" w:rsidRDefault="00FA3B2F" w:rsidP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Тел.(34241) 6-11-83</w:t>
            </w:r>
          </w:p>
          <w:p w:rsidR="00FA3B2F" w:rsidRPr="00D00A54" w:rsidRDefault="00BE05AE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8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dets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rodnichok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5@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br/>
              <w:t>№ 3» г. Чердынь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618601  Пермский край</w:t>
            </w:r>
          </w:p>
          <w:p w:rsidR="00FA3B2F" w:rsidRPr="00D00A54" w:rsidRDefault="00FA3B2F" w:rsidP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г.Чердынь, ул. Богословская, д.9                                                      </w:t>
            </w:r>
            <w:hyperlink r:id="rId79" w:history="1">
              <w:r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cherd-ds3@mail.ru</w:t>
              </w:r>
            </w:hyperlink>
            <w:r w:rsidRPr="00D00A54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 "Детский сад 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br/>
              <w:t>№ 8 "Вишенка" г. Чусовой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618204, Пермский край, 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Чусовой, ул. Лысьвенская, 79.</w:t>
            </w:r>
          </w:p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(34256)46693</w:t>
            </w:r>
          </w:p>
          <w:p w:rsidR="00FA3B2F" w:rsidRPr="00D00A54" w:rsidRDefault="00BE05AE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0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detsad.chus8@yandex.ru</w:t>
              </w:r>
            </w:hyperlink>
            <w:r w:rsidR="00FA3B2F"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 «Юрлинский детский сад № 3»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619200, Пермский край, Юрлинский район,  с. Юрла, ул. 50 лет Победы, 10а,</w:t>
            </w:r>
          </w:p>
          <w:p w:rsidR="00FA3B2F" w:rsidRPr="00D00A54" w:rsidRDefault="00BE05AE" w:rsidP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detskiy-sad-3@mail.ru</w:t>
              </w:r>
            </w:hyperlink>
            <w:r w:rsidR="00FA3B2F"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 дошкольное образовательное учреждение детский сад 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br/>
              <w:t>№ 11 «Родничок» г. Красновишерск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618590, Пермский край,</w:t>
            </w:r>
          </w:p>
          <w:p w:rsidR="00FA3B2F" w:rsidRPr="00D00A54" w:rsidRDefault="00FA3B2F" w:rsidP="00F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Красновишерск,</w:t>
            </w:r>
          </w:p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473838"/>
                <w:sz w:val="20"/>
                <w:szCs w:val="20"/>
              </w:rPr>
              <w:t xml:space="preserve"> ул. 1 Мая, 10 а;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(34243)21635;</w:t>
            </w:r>
          </w:p>
          <w:p w:rsidR="00FA3B2F" w:rsidRPr="00D00A54" w:rsidRDefault="00BE05AE" w:rsidP="00FA3B2F">
            <w:pPr>
              <w:rPr>
                <w:rFonts w:ascii="Times New Roman" w:hAnsi="Times New Roman" w:cs="Times New Roman"/>
                <w:color w:val="473838"/>
                <w:sz w:val="20"/>
                <w:szCs w:val="20"/>
              </w:rPr>
            </w:pPr>
            <w:hyperlink r:id="rId82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sitnikova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2012@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"Центр развития</w:t>
            </w:r>
            <w:r w:rsidR="00186E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ребенка - детский сад № 144" г. </w:t>
            </w: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Перми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Юрид.адрес: 614054, г. Пермь, </w:t>
            </w: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Пархоменко, 6</w:t>
            </w:r>
          </w:p>
          <w:p w:rsidR="00FA3B2F" w:rsidRPr="00D00A54" w:rsidRDefault="00BE05AE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3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vikasad@mail.ru</w:t>
              </w:r>
            </w:hyperlink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 «Центр развития ребенка - детский сад № 268» г. Перми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614068, г. Пермь, ул. Петропавловская, 80</w:t>
            </w:r>
          </w:p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8(342)2367768</w:t>
            </w:r>
          </w:p>
          <w:p w:rsidR="00FA3B2F" w:rsidRPr="00D00A54" w:rsidRDefault="00BE05AE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4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mdou268@mail.ru</w:t>
              </w:r>
            </w:hyperlink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br/>
              <w:t>№ 404» г. Перми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614013, г. Пермь, ул. Профессора Дедюкина, 6а, 8 (342)239-15-98</w:t>
            </w:r>
          </w:p>
          <w:p w:rsidR="00FA3B2F" w:rsidRPr="00D00A54" w:rsidRDefault="00BE05AE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5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tomm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5@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br/>
              <w:t>№ 63» г.</w:t>
            </w:r>
            <w:r w:rsidR="0018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Перми</w:t>
            </w:r>
          </w:p>
        </w:tc>
        <w:tc>
          <w:tcPr>
            <w:tcW w:w="2835" w:type="dxa"/>
          </w:tcPr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Г.Пермь, 614107, ул.Добролюбова,10</w:t>
            </w:r>
          </w:p>
          <w:p w:rsidR="00FA3B2F" w:rsidRPr="00D00A54" w:rsidRDefault="00BE05AE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6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Mdou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63@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8(342)2625736</w:t>
            </w:r>
          </w:p>
        </w:tc>
      </w:tr>
      <w:tr w:rsidR="008E5311" w:rsidRPr="00D00A54" w:rsidTr="00131549">
        <w:trPr>
          <w:cantSplit/>
        </w:trPr>
        <w:tc>
          <w:tcPr>
            <w:tcW w:w="568" w:type="dxa"/>
            <w:vAlign w:val="center"/>
          </w:tcPr>
          <w:p w:rsidR="00FA3B2F" w:rsidRPr="00D00A54" w:rsidRDefault="00FA3B2F" w:rsidP="00131549">
            <w:pPr>
              <w:pStyle w:val="a7"/>
              <w:numPr>
                <w:ilvl w:val="0"/>
                <w:numId w:val="5"/>
              </w:numPr>
              <w:spacing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3B2F" w:rsidRPr="00D00A54" w:rsidRDefault="00FA3B2F" w:rsidP="0013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br/>
              <w:t>№ 50» г.</w:t>
            </w:r>
            <w:r w:rsidR="0018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A54">
              <w:rPr>
                <w:rFonts w:ascii="Times New Roman" w:hAnsi="Times New Roman" w:cs="Times New Roman"/>
                <w:sz w:val="20"/>
                <w:szCs w:val="20"/>
              </w:rPr>
              <w:t>Перми</w:t>
            </w:r>
          </w:p>
        </w:tc>
        <w:tc>
          <w:tcPr>
            <w:tcW w:w="2835" w:type="dxa"/>
          </w:tcPr>
          <w:p w:rsidR="00FA3B2F" w:rsidRPr="00D00A54" w:rsidRDefault="00FA3B2F" w:rsidP="00F5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614010, г. Пермь, ул. Коминтерна, 4,</w:t>
            </w:r>
          </w:p>
          <w:p w:rsidR="00FA3B2F" w:rsidRPr="00D00A54" w:rsidRDefault="00FA3B2F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 (342) 281-20-13,</w:t>
            </w:r>
          </w:p>
          <w:p w:rsidR="00FA3B2F" w:rsidRPr="00D00A54" w:rsidRDefault="00BE05AE" w:rsidP="00FA3B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7" w:history="1">
              <w:r w:rsidR="00FA3B2F" w:rsidRPr="00D00A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permsad50@yandex.ru</w:t>
              </w:r>
            </w:hyperlink>
          </w:p>
        </w:tc>
      </w:tr>
    </w:tbl>
    <w:p w:rsidR="007A7E47" w:rsidRPr="001A7845" w:rsidRDefault="007A7E47" w:rsidP="00F5654E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7A7E47" w:rsidRPr="001A7845" w:rsidSect="00F82839">
      <w:footerReference w:type="default" r:id="rId88"/>
      <w:pgSz w:w="8419" w:h="11907" w:orient="landscape" w:code="9"/>
      <w:pgMar w:top="720" w:right="720" w:bottom="720" w:left="720" w:header="709" w:footer="176" w:gutter="0"/>
      <w:pgNumType w:start="1"/>
      <w:cols w:space="28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F9" w:rsidRDefault="00737CF9" w:rsidP="002614E2">
      <w:pPr>
        <w:spacing w:after="0" w:line="240" w:lineRule="auto"/>
      </w:pPr>
      <w:r>
        <w:separator/>
      </w:r>
    </w:p>
  </w:endnote>
  <w:endnote w:type="continuationSeparator" w:id="0">
    <w:p w:rsidR="00737CF9" w:rsidRDefault="00737CF9" w:rsidP="0026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863839"/>
      <w:docPartObj>
        <w:docPartGallery w:val="Page Numbers (Bottom of Page)"/>
        <w:docPartUnique/>
      </w:docPartObj>
    </w:sdtPr>
    <w:sdtContent>
      <w:p w:rsidR="00BE05AE" w:rsidRDefault="00BE05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262">
          <w:rPr>
            <w:noProof/>
          </w:rPr>
          <w:t>17</w:t>
        </w:r>
        <w:r>
          <w:fldChar w:fldCharType="end"/>
        </w:r>
      </w:p>
    </w:sdtContent>
  </w:sdt>
  <w:p w:rsidR="00BE05AE" w:rsidRDefault="00BE05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F9" w:rsidRDefault="00737CF9" w:rsidP="002614E2">
      <w:pPr>
        <w:spacing w:after="0" w:line="240" w:lineRule="auto"/>
      </w:pPr>
      <w:r>
        <w:separator/>
      </w:r>
    </w:p>
  </w:footnote>
  <w:footnote w:type="continuationSeparator" w:id="0">
    <w:p w:rsidR="00737CF9" w:rsidRDefault="00737CF9" w:rsidP="00261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876"/>
    <w:multiLevelType w:val="hybridMultilevel"/>
    <w:tmpl w:val="AE0E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42EC"/>
    <w:multiLevelType w:val="hybridMultilevel"/>
    <w:tmpl w:val="54468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096E"/>
    <w:multiLevelType w:val="hybridMultilevel"/>
    <w:tmpl w:val="D644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301BD"/>
    <w:multiLevelType w:val="hybridMultilevel"/>
    <w:tmpl w:val="A0D69C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836C8"/>
    <w:multiLevelType w:val="hybridMultilevel"/>
    <w:tmpl w:val="90F8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B6AAB"/>
    <w:multiLevelType w:val="hybridMultilevel"/>
    <w:tmpl w:val="E252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82B27"/>
    <w:multiLevelType w:val="hybridMultilevel"/>
    <w:tmpl w:val="4B04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12B18"/>
    <w:multiLevelType w:val="hybridMultilevel"/>
    <w:tmpl w:val="C690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925F6"/>
    <w:multiLevelType w:val="hybridMultilevel"/>
    <w:tmpl w:val="ED5C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A7010"/>
    <w:multiLevelType w:val="hybridMultilevel"/>
    <w:tmpl w:val="A63CE1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0F02BA"/>
    <w:multiLevelType w:val="hybridMultilevel"/>
    <w:tmpl w:val="8494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46E90"/>
    <w:multiLevelType w:val="hybridMultilevel"/>
    <w:tmpl w:val="0FE6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9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7B"/>
    <w:rsid w:val="00067833"/>
    <w:rsid w:val="00072E89"/>
    <w:rsid w:val="00093643"/>
    <w:rsid w:val="000E362C"/>
    <w:rsid w:val="000F7DE3"/>
    <w:rsid w:val="00131549"/>
    <w:rsid w:val="00186EA2"/>
    <w:rsid w:val="0019743D"/>
    <w:rsid w:val="001A3726"/>
    <w:rsid w:val="001A7845"/>
    <w:rsid w:val="00236F91"/>
    <w:rsid w:val="002614E2"/>
    <w:rsid w:val="00326567"/>
    <w:rsid w:val="003415A1"/>
    <w:rsid w:val="00347778"/>
    <w:rsid w:val="004217D5"/>
    <w:rsid w:val="0043450E"/>
    <w:rsid w:val="004577E0"/>
    <w:rsid w:val="004958D4"/>
    <w:rsid w:val="004D11E4"/>
    <w:rsid w:val="005705CB"/>
    <w:rsid w:val="005B5071"/>
    <w:rsid w:val="00615938"/>
    <w:rsid w:val="00737CF9"/>
    <w:rsid w:val="00766F63"/>
    <w:rsid w:val="00792AB5"/>
    <w:rsid w:val="00796262"/>
    <w:rsid w:val="007A7E47"/>
    <w:rsid w:val="007E480E"/>
    <w:rsid w:val="00814DFA"/>
    <w:rsid w:val="00894725"/>
    <w:rsid w:val="008A1F1D"/>
    <w:rsid w:val="008C4FF9"/>
    <w:rsid w:val="008D6A62"/>
    <w:rsid w:val="008E5311"/>
    <w:rsid w:val="00963D4A"/>
    <w:rsid w:val="00972AD2"/>
    <w:rsid w:val="00BE05AE"/>
    <w:rsid w:val="00C47ABB"/>
    <w:rsid w:val="00D00A54"/>
    <w:rsid w:val="00D126D8"/>
    <w:rsid w:val="00D705BD"/>
    <w:rsid w:val="00D77D45"/>
    <w:rsid w:val="00DA2021"/>
    <w:rsid w:val="00DA5D8A"/>
    <w:rsid w:val="00DC73CD"/>
    <w:rsid w:val="00DD3384"/>
    <w:rsid w:val="00DD54A7"/>
    <w:rsid w:val="00E24A7B"/>
    <w:rsid w:val="00E2660D"/>
    <w:rsid w:val="00E80715"/>
    <w:rsid w:val="00F5654E"/>
    <w:rsid w:val="00F60372"/>
    <w:rsid w:val="00F82839"/>
    <w:rsid w:val="00FA3B2F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EA2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A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48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6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14E2"/>
  </w:style>
  <w:style w:type="paragraph" w:styleId="aa">
    <w:name w:val="footer"/>
    <w:basedOn w:val="a"/>
    <w:link w:val="ab"/>
    <w:uiPriority w:val="99"/>
    <w:unhideWhenUsed/>
    <w:rsid w:val="0026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14E2"/>
  </w:style>
  <w:style w:type="paragraph" w:styleId="ac">
    <w:name w:val="No Spacing"/>
    <w:link w:val="ad"/>
    <w:uiPriority w:val="1"/>
    <w:qFormat/>
    <w:rsid w:val="002614E2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614E2"/>
    <w:rPr>
      <w:rFonts w:eastAsiaTheme="minorEastAsia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2614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261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261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2614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6EA2"/>
    <w:rPr>
      <w:rFonts w:ascii="Times New Roman" w:eastAsiaTheme="majorEastAsia" w:hAnsi="Times New Roman" w:cs="Times New Roman"/>
      <w:b/>
      <w:bCs/>
      <w:sz w:val="20"/>
      <w:szCs w:val="20"/>
    </w:rPr>
  </w:style>
  <w:style w:type="paragraph" w:styleId="af2">
    <w:name w:val="TOC Heading"/>
    <w:basedOn w:val="1"/>
    <w:next w:val="a"/>
    <w:uiPriority w:val="39"/>
    <w:unhideWhenUsed/>
    <w:qFormat/>
    <w:rsid w:val="00615938"/>
    <w:pPr>
      <w:outlineLvl w:val="9"/>
    </w:pPr>
    <w:rPr>
      <w:rFonts w:asciiTheme="majorHAnsi" w:hAnsiTheme="majorHAnsi" w:cstheme="majorBidi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26567"/>
    <w:pPr>
      <w:tabs>
        <w:tab w:val="left" w:pos="7230"/>
        <w:tab w:val="right" w:leader="dot" w:pos="10456"/>
      </w:tabs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EA2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A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48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6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14E2"/>
  </w:style>
  <w:style w:type="paragraph" w:styleId="aa">
    <w:name w:val="footer"/>
    <w:basedOn w:val="a"/>
    <w:link w:val="ab"/>
    <w:uiPriority w:val="99"/>
    <w:unhideWhenUsed/>
    <w:rsid w:val="0026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14E2"/>
  </w:style>
  <w:style w:type="paragraph" w:styleId="ac">
    <w:name w:val="No Spacing"/>
    <w:link w:val="ad"/>
    <w:uiPriority w:val="1"/>
    <w:qFormat/>
    <w:rsid w:val="002614E2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614E2"/>
    <w:rPr>
      <w:rFonts w:eastAsiaTheme="minorEastAsia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2614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261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261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2614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6EA2"/>
    <w:rPr>
      <w:rFonts w:ascii="Times New Roman" w:eastAsiaTheme="majorEastAsia" w:hAnsi="Times New Roman" w:cs="Times New Roman"/>
      <w:b/>
      <w:bCs/>
      <w:sz w:val="20"/>
      <w:szCs w:val="20"/>
    </w:rPr>
  </w:style>
  <w:style w:type="paragraph" w:styleId="af2">
    <w:name w:val="TOC Heading"/>
    <w:basedOn w:val="1"/>
    <w:next w:val="a"/>
    <w:uiPriority w:val="39"/>
    <w:unhideWhenUsed/>
    <w:qFormat/>
    <w:rsid w:val="00615938"/>
    <w:pPr>
      <w:outlineLvl w:val="9"/>
    </w:pPr>
    <w:rPr>
      <w:rFonts w:asciiTheme="majorHAnsi" w:hAnsiTheme="majorHAnsi" w:cstheme="majorBidi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26567"/>
    <w:pPr>
      <w:tabs>
        <w:tab w:val="left" w:pos="7230"/>
        <w:tab w:val="right" w:leader="dot" w:pos="1045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png"/><Relationship Id="rId26" Type="http://schemas.openxmlformats.org/officeDocument/2006/relationships/hyperlink" Target="mailto:ds14.gubaha@mail.ru" TargetMode="External"/><Relationship Id="rId39" Type="http://schemas.openxmlformats.org/officeDocument/2006/relationships/hyperlink" Target="mailto:teremok-ural@mail.ru" TargetMode="External"/><Relationship Id="rId21" Type="http://schemas.openxmlformats.org/officeDocument/2006/relationships/image" Target="media/image7.png"/><Relationship Id="rId34" Type="http://schemas.openxmlformats.org/officeDocument/2006/relationships/hyperlink" Target="mailto:Detskiysad17@rambler.ru" TargetMode="External"/><Relationship Id="rId42" Type="http://schemas.openxmlformats.org/officeDocument/2006/relationships/hyperlink" Target="mailto:mdou3-ox@yandex.ru" TargetMode="External"/><Relationship Id="rId47" Type="http://schemas.openxmlformats.org/officeDocument/2006/relationships/hyperlink" Target="mailto:gard48@solkam.ru" TargetMode="External"/><Relationship Id="rId50" Type="http://schemas.openxmlformats.org/officeDocument/2006/relationships/hyperlink" Target="mailto:nataliasokolova7@mail.ru" TargetMode="External"/><Relationship Id="rId55" Type="http://schemas.openxmlformats.org/officeDocument/2006/relationships/hyperlink" Target="mailto:ds35@obrazovanie.perm.ru" TargetMode="External"/><Relationship Id="rId63" Type="http://schemas.openxmlformats.org/officeDocument/2006/relationships/hyperlink" Target="mailto:detsad22@mail.ru" TargetMode="External"/><Relationship Id="rId68" Type="http://schemas.openxmlformats.org/officeDocument/2006/relationships/hyperlink" Target="mailto:ds14.gubaha@mail.ru" TargetMode="External"/><Relationship Id="rId76" Type="http://schemas.openxmlformats.org/officeDocument/2006/relationships/hyperlink" Target="mailto:bershetsky.ds@ruopr.ru" TargetMode="External"/><Relationship Id="rId84" Type="http://schemas.openxmlformats.org/officeDocument/2006/relationships/hyperlink" Target="mailto:mdou268@mail.ru" TargetMode="External"/><Relationship Id="rId89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mailto:detskijsad12@yandex.r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hyperlink" Target="mailto:sad-solnce@yandex.ru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boldsad@yandex.ru" TargetMode="External"/><Relationship Id="rId32" Type="http://schemas.openxmlformats.org/officeDocument/2006/relationships/hyperlink" Target="mailto:topolek.42@yandex.ru" TargetMode="External"/><Relationship Id="rId37" Type="http://schemas.openxmlformats.org/officeDocument/2006/relationships/hyperlink" Target="mailto:detsad_13@mail.ru" TargetMode="External"/><Relationship Id="rId40" Type="http://schemas.openxmlformats.org/officeDocument/2006/relationships/hyperlink" Target="mailto:detsad-sneg@mail.ru" TargetMode="External"/><Relationship Id="rId45" Type="http://schemas.openxmlformats.org/officeDocument/2006/relationships/hyperlink" Target="mailto:gard6@yandex.ru" TargetMode="External"/><Relationship Id="rId53" Type="http://schemas.openxmlformats.org/officeDocument/2006/relationships/hyperlink" Target="mailto:perm135dc@bk.ru" TargetMode="External"/><Relationship Id="rId58" Type="http://schemas.openxmlformats.org/officeDocument/2006/relationships/hyperlink" Target="mailto:%20%20sad395@yandex.ru" TargetMode="External"/><Relationship Id="rId66" Type="http://schemas.openxmlformats.org/officeDocument/2006/relationships/hyperlink" Target="mailto:detsad59kv@yandex.ru" TargetMode="External"/><Relationship Id="rId74" Type="http://schemas.openxmlformats.org/officeDocument/2006/relationships/hyperlink" Target="mailto:Zolotoypetushok12@yandex.ru" TargetMode="External"/><Relationship Id="rId79" Type="http://schemas.openxmlformats.org/officeDocument/2006/relationships/hyperlink" Target="mailto:cherd-ds3@mail.ru" TargetMode="External"/><Relationship Id="rId87" Type="http://schemas.openxmlformats.org/officeDocument/2006/relationships/hyperlink" Target="mailto:permsad50@yandex.ru" TargetMode="External"/><Relationship Id="rId5" Type="http://schemas.microsoft.com/office/2007/relationships/stylesWithEffects" Target="stylesWithEffects.xml"/><Relationship Id="rId61" Type="http://schemas.openxmlformats.org/officeDocument/2006/relationships/hyperlink" Target="mailto:Ds393@mail.ru" TargetMode="External"/><Relationship Id="rId82" Type="http://schemas.openxmlformats.org/officeDocument/2006/relationships/hyperlink" Target="mailto:v.sitnikova2012@yandex.ru" TargetMode="External"/><Relationship Id="rId90" Type="http://schemas.openxmlformats.org/officeDocument/2006/relationships/glossaryDocument" Target="glossary/document.xml"/><Relationship Id="rId19" Type="http://schemas.openxmlformats.org/officeDocument/2006/relationships/image" Target="media/image6.png"/><Relationship Id="rId14" Type="http://schemas.openxmlformats.org/officeDocument/2006/relationships/image" Target="media/image3.png"/><Relationship Id="rId22" Type="http://schemas.openxmlformats.org/officeDocument/2006/relationships/oleObject" Target="embeddings/oleObject5.bin"/><Relationship Id="rId27" Type="http://schemas.openxmlformats.org/officeDocument/2006/relationships/hyperlink" Target="mailto:ds-11@mail.ru" TargetMode="External"/><Relationship Id="rId30" Type="http://schemas.openxmlformats.org/officeDocument/2006/relationships/hyperlink" Target="mailto:buh_karsad4@mail.ru" TargetMode="External"/><Relationship Id="rId35" Type="http://schemas.openxmlformats.org/officeDocument/2006/relationships/hyperlink" Target="mailto:dsad-beloevo@yandex.ru" TargetMode="External"/><Relationship Id="rId43" Type="http://schemas.openxmlformats.org/officeDocument/2006/relationships/hyperlink" Target="mailto:ds.och.berezka@yandex.ru" TargetMode="External"/><Relationship Id="rId48" Type="http://schemas.openxmlformats.org/officeDocument/2006/relationships/hyperlink" Target="mailto:mdou_uinsk@mail.ru" TargetMode="External"/><Relationship Id="rId56" Type="http://schemas.openxmlformats.org/officeDocument/2006/relationships/hyperlink" Target="mailto:396@list.ru" TargetMode="External"/><Relationship Id="rId64" Type="http://schemas.openxmlformats.org/officeDocument/2006/relationships/hyperlink" Target="mailto:gorodperm178ds@mail.ru" TargetMode="External"/><Relationship Id="rId69" Type="http://schemas.openxmlformats.org/officeDocument/2006/relationships/hyperlink" Target="mailto:petyshokilin.@yandex.ru" TargetMode="External"/><Relationship Id="rId77" Type="http://schemas.openxmlformats.org/officeDocument/2006/relationships/hyperlink" Target="mailto:detsad28-1@yandex.ru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chusds10@mail.ru" TargetMode="External"/><Relationship Id="rId72" Type="http://schemas.openxmlformats.org/officeDocument/2006/relationships/hyperlink" Target="mailto:mbdoucrrds2@mail.ru" TargetMode="External"/><Relationship Id="rId80" Type="http://schemas.openxmlformats.org/officeDocument/2006/relationships/hyperlink" Target="mailto:detsad.chus8@yandex.ru" TargetMode="External"/><Relationship Id="rId85" Type="http://schemas.openxmlformats.org/officeDocument/2006/relationships/hyperlink" Target="file:///C:\Users\evserebrennikova\Desktop\2018\&#1057;&#1056;&#1054;&#1063;&#1053;&#1054;\&#1047;&#1072;&#1082;&#1091;&#1087;&#1082;&#1080;\&#1047;&#1072;&#1082;&#1091;&#1087;&#1082;&#1080;%20&#1051;&#1077;&#1082;&#1086;&#1090;&#1077;&#1082;&#1080;\tomm5@yandex.ru" TargetMode="External"/><Relationship Id="rId3" Type="http://schemas.openxmlformats.org/officeDocument/2006/relationships/numbering" Target="numbering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5" Type="http://schemas.openxmlformats.org/officeDocument/2006/relationships/hyperlink" Target="mailto:mdoy-solnyschko@yandex.ru" TargetMode="External"/><Relationship Id="rId33" Type="http://schemas.openxmlformats.org/officeDocument/2006/relationships/hyperlink" Target="mailto:dou39@bk.ru" TargetMode="External"/><Relationship Id="rId38" Type="http://schemas.openxmlformats.org/officeDocument/2006/relationships/hyperlink" Target="mailto:mbdoy-38@yandex.ru" TargetMode="External"/><Relationship Id="rId46" Type="http://schemas.openxmlformats.org/officeDocument/2006/relationships/hyperlink" Target="mailto:13gard@mail.ru" TargetMode="External"/><Relationship Id="rId59" Type="http://schemas.openxmlformats.org/officeDocument/2006/relationships/hyperlink" Target="mailto:apogudina@yandex.ru" TargetMode="External"/><Relationship Id="rId67" Type="http://schemas.openxmlformats.org/officeDocument/2006/relationships/hyperlink" Target="mailto:mdoy5ver@yandex.ru" TargetMode="External"/><Relationship Id="rId20" Type="http://schemas.openxmlformats.org/officeDocument/2006/relationships/oleObject" Target="embeddings/oleObject4.bin"/><Relationship Id="rId41" Type="http://schemas.openxmlformats.org/officeDocument/2006/relationships/hyperlink" Target="mailto:solnety@mail.ru" TargetMode="External"/><Relationship Id="rId54" Type="http://schemas.openxmlformats.org/officeDocument/2006/relationships/hyperlink" Target="mailto:Detsad103@mail.ru" TargetMode="External"/><Relationship Id="rId62" Type="http://schemas.openxmlformats.org/officeDocument/2006/relationships/hyperlink" Target="mailto:mdou49@mail.ru" TargetMode="External"/><Relationship Id="rId70" Type="http://schemas.openxmlformats.org/officeDocument/2006/relationships/hyperlink" Target="mailto:det_sad_3@mail.ru" TargetMode="External"/><Relationship Id="rId75" Type="http://schemas.openxmlformats.org/officeDocument/2006/relationships/hyperlink" Target="mailto:gnezdyshko.detsad@yandex.ru" TargetMode="External"/><Relationship Id="rId83" Type="http://schemas.openxmlformats.org/officeDocument/2006/relationships/hyperlink" Target="mailto:vikasad@mail.ru" TargetMode="External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mailto:mdou24-5959@yandex.ru" TargetMode="External"/><Relationship Id="rId28" Type="http://schemas.openxmlformats.org/officeDocument/2006/relationships/hyperlink" Target="mailto:elovoschool2008@yandex.ru" TargetMode="External"/><Relationship Id="rId36" Type="http://schemas.openxmlformats.org/officeDocument/2006/relationships/hyperlink" Target="mailto:kungur-detsad11@yandex.ru" TargetMode="External"/><Relationship Id="rId49" Type="http://schemas.openxmlformats.org/officeDocument/2006/relationships/hyperlink" Target="mailto:detsad17.romashka@yandex.ru" TargetMode="External"/><Relationship Id="rId57" Type="http://schemas.openxmlformats.org/officeDocument/2006/relationships/hyperlink" Target="mailto:ds137@inbox.ru" TargetMode="External"/><Relationship Id="rId10" Type="http://schemas.openxmlformats.org/officeDocument/2006/relationships/hyperlink" Target="https://www.gosuslugi.ru/" TargetMode="External"/><Relationship Id="rId31" Type="http://schemas.openxmlformats.org/officeDocument/2006/relationships/hyperlink" Target="mailto:dou42-krkam@bk.ru" TargetMode="External"/><Relationship Id="rId44" Type="http://schemas.openxmlformats.org/officeDocument/2006/relationships/hyperlink" Target="mailto:bershetsky.ds@ruopr.ru" TargetMode="External"/><Relationship Id="rId52" Type="http://schemas.openxmlformats.org/officeDocument/2006/relationships/hyperlink" Target="mailto:volkova@surdo-shkola.ru" TargetMode="External"/><Relationship Id="rId60" Type="http://schemas.openxmlformats.org/officeDocument/2006/relationships/hyperlink" Target="mailto:detsad161@mail.ru" TargetMode="External"/><Relationship Id="rId65" Type="http://schemas.openxmlformats.org/officeDocument/2006/relationships/hyperlink" Target="mailto:ds418@mail.ru" TargetMode="External"/><Relationship Id="rId73" Type="http://schemas.openxmlformats.org/officeDocument/2006/relationships/hyperlink" Target="mailto:Sad16nytva@mail.ru" TargetMode="External"/><Relationship Id="rId78" Type="http://schemas.openxmlformats.org/officeDocument/2006/relationships/hyperlink" Target="mailto:dets-rodnichok5@yandex.ru" TargetMode="External"/><Relationship Id="rId81" Type="http://schemas.openxmlformats.org/officeDocument/2006/relationships/hyperlink" Target="mailto:detskiy-sad-3@mail.ru" TargetMode="External"/><Relationship Id="rId86" Type="http://schemas.openxmlformats.org/officeDocument/2006/relationships/hyperlink" Target="mailto:Mdou63@mail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39E49526FB4F05BEB7EE2E93D85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06A48-C00C-4B13-831A-2D92ECDCE8EF}"/>
      </w:docPartPr>
      <w:docPartBody>
        <w:p w:rsidR="00645DBF" w:rsidRDefault="00645DBF" w:rsidP="00645DBF">
          <w:pPr>
            <w:pStyle w:val="6D39E49526FB4F05BEB7EE2E93D85E9A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5023F272C78487FAB029705FC130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AFC5E-8AC1-4C4B-9D17-33F9AE4000AA}"/>
      </w:docPartPr>
      <w:docPartBody>
        <w:p w:rsidR="00645DBF" w:rsidRDefault="00645DBF" w:rsidP="00645DBF">
          <w:pPr>
            <w:pStyle w:val="95023F272C78487FAB029705FC1307A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BF"/>
    <w:rsid w:val="004B6535"/>
    <w:rsid w:val="00645DBF"/>
    <w:rsid w:val="00C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CCFBF3C80F47168DEB764B7FD6E797">
    <w:name w:val="EECCFBF3C80F47168DEB764B7FD6E797"/>
    <w:rsid w:val="00645DBF"/>
  </w:style>
  <w:style w:type="paragraph" w:customStyle="1" w:styleId="9EB4D77CF3C848399D594E8624948E16">
    <w:name w:val="9EB4D77CF3C848399D594E8624948E16"/>
    <w:rsid w:val="00645DBF"/>
  </w:style>
  <w:style w:type="paragraph" w:customStyle="1" w:styleId="D92412D03D4B48EF81DB7E586B485AED">
    <w:name w:val="D92412D03D4B48EF81DB7E586B485AED"/>
    <w:rsid w:val="00645DBF"/>
  </w:style>
  <w:style w:type="paragraph" w:customStyle="1" w:styleId="CAC869D0F8E1493D86B44646DACD275F">
    <w:name w:val="CAC869D0F8E1493D86B44646DACD275F"/>
    <w:rsid w:val="00645DBF"/>
  </w:style>
  <w:style w:type="paragraph" w:customStyle="1" w:styleId="8B8B2CE1D1044E42B4BA153DDC5ADCE2">
    <w:name w:val="8B8B2CE1D1044E42B4BA153DDC5ADCE2"/>
    <w:rsid w:val="00645DBF"/>
  </w:style>
  <w:style w:type="paragraph" w:customStyle="1" w:styleId="2AC9A199C42549D5BA5EAB6D496019BE">
    <w:name w:val="2AC9A199C42549D5BA5EAB6D496019BE"/>
    <w:rsid w:val="00645DBF"/>
  </w:style>
  <w:style w:type="paragraph" w:customStyle="1" w:styleId="4148FE630F5B41A987AC78602002120A">
    <w:name w:val="4148FE630F5B41A987AC78602002120A"/>
    <w:rsid w:val="00645DBF"/>
  </w:style>
  <w:style w:type="paragraph" w:customStyle="1" w:styleId="0039ED31E4D64E31BAA39959CA9F2EAF">
    <w:name w:val="0039ED31E4D64E31BAA39959CA9F2EAF"/>
    <w:rsid w:val="00645DBF"/>
  </w:style>
  <w:style w:type="paragraph" w:customStyle="1" w:styleId="04EC6967F85A4AF5BF73DDEC552C1973">
    <w:name w:val="04EC6967F85A4AF5BF73DDEC552C1973"/>
    <w:rsid w:val="00645DBF"/>
  </w:style>
  <w:style w:type="paragraph" w:customStyle="1" w:styleId="6D39E49526FB4F05BEB7EE2E93D85E9A">
    <w:name w:val="6D39E49526FB4F05BEB7EE2E93D85E9A"/>
    <w:rsid w:val="00645DBF"/>
  </w:style>
  <w:style w:type="paragraph" w:customStyle="1" w:styleId="95023F272C78487FAB029705FC1307AF">
    <w:name w:val="95023F272C78487FAB029705FC1307AF"/>
    <w:rsid w:val="00645DBF"/>
  </w:style>
  <w:style w:type="paragraph" w:customStyle="1" w:styleId="01CE9DF5B6D84BA1A9F60769A35D05EE">
    <w:name w:val="01CE9DF5B6D84BA1A9F60769A35D05EE"/>
    <w:rsid w:val="00645DBF"/>
  </w:style>
  <w:style w:type="paragraph" w:customStyle="1" w:styleId="CC4DB597980D447B92B20575C9C0697F">
    <w:name w:val="CC4DB597980D447B92B20575C9C0697F"/>
    <w:rsid w:val="00645DBF"/>
  </w:style>
  <w:style w:type="paragraph" w:customStyle="1" w:styleId="A55833D1DD254836A5393B931A6C2477">
    <w:name w:val="A55833D1DD254836A5393B931A6C2477"/>
    <w:rsid w:val="00645DBF"/>
  </w:style>
  <w:style w:type="paragraph" w:customStyle="1" w:styleId="8909D2ABAD06482CB126F936D0567426">
    <w:name w:val="8909D2ABAD06482CB126F936D0567426"/>
    <w:rsid w:val="00645D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CCFBF3C80F47168DEB764B7FD6E797">
    <w:name w:val="EECCFBF3C80F47168DEB764B7FD6E797"/>
    <w:rsid w:val="00645DBF"/>
  </w:style>
  <w:style w:type="paragraph" w:customStyle="1" w:styleId="9EB4D77CF3C848399D594E8624948E16">
    <w:name w:val="9EB4D77CF3C848399D594E8624948E16"/>
    <w:rsid w:val="00645DBF"/>
  </w:style>
  <w:style w:type="paragraph" w:customStyle="1" w:styleId="D92412D03D4B48EF81DB7E586B485AED">
    <w:name w:val="D92412D03D4B48EF81DB7E586B485AED"/>
    <w:rsid w:val="00645DBF"/>
  </w:style>
  <w:style w:type="paragraph" w:customStyle="1" w:styleId="CAC869D0F8E1493D86B44646DACD275F">
    <w:name w:val="CAC869D0F8E1493D86B44646DACD275F"/>
    <w:rsid w:val="00645DBF"/>
  </w:style>
  <w:style w:type="paragraph" w:customStyle="1" w:styleId="8B8B2CE1D1044E42B4BA153DDC5ADCE2">
    <w:name w:val="8B8B2CE1D1044E42B4BA153DDC5ADCE2"/>
    <w:rsid w:val="00645DBF"/>
  </w:style>
  <w:style w:type="paragraph" w:customStyle="1" w:styleId="2AC9A199C42549D5BA5EAB6D496019BE">
    <w:name w:val="2AC9A199C42549D5BA5EAB6D496019BE"/>
    <w:rsid w:val="00645DBF"/>
  </w:style>
  <w:style w:type="paragraph" w:customStyle="1" w:styleId="4148FE630F5B41A987AC78602002120A">
    <w:name w:val="4148FE630F5B41A987AC78602002120A"/>
    <w:rsid w:val="00645DBF"/>
  </w:style>
  <w:style w:type="paragraph" w:customStyle="1" w:styleId="0039ED31E4D64E31BAA39959CA9F2EAF">
    <w:name w:val="0039ED31E4D64E31BAA39959CA9F2EAF"/>
    <w:rsid w:val="00645DBF"/>
  </w:style>
  <w:style w:type="paragraph" w:customStyle="1" w:styleId="04EC6967F85A4AF5BF73DDEC552C1973">
    <w:name w:val="04EC6967F85A4AF5BF73DDEC552C1973"/>
    <w:rsid w:val="00645DBF"/>
  </w:style>
  <w:style w:type="paragraph" w:customStyle="1" w:styleId="6D39E49526FB4F05BEB7EE2E93D85E9A">
    <w:name w:val="6D39E49526FB4F05BEB7EE2E93D85E9A"/>
    <w:rsid w:val="00645DBF"/>
  </w:style>
  <w:style w:type="paragraph" w:customStyle="1" w:styleId="95023F272C78487FAB029705FC1307AF">
    <w:name w:val="95023F272C78487FAB029705FC1307AF"/>
    <w:rsid w:val="00645DBF"/>
  </w:style>
  <w:style w:type="paragraph" w:customStyle="1" w:styleId="01CE9DF5B6D84BA1A9F60769A35D05EE">
    <w:name w:val="01CE9DF5B6D84BA1A9F60769A35D05EE"/>
    <w:rsid w:val="00645DBF"/>
  </w:style>
  <w:style w:type="paragraph" w:customStyle="1" w:styleId="CC4DB597980D447B92B20575C9C0697F">
    <w:name w:val="CC4DB597980D447B92B20575C9C0697F"/>
    <w:rsid w:val="00645DBF"/>
  </w:style>
  <w:style w:type="paragraph" w:customStyle="1" w:styleId="A55833D1DD254836A5393B931A6C2477">
    <w:name w:val="A55833D1DD254836A5393B931A6C2477"/>
    <w:rsid w:val="00645DBF"/>
  </w:style>
  <w:style w:type="paragraph" w:customStyle="1" w:styleId="8909D2ABAD06482CB126F936D0567426">
    <w:name w:val="8909D2ABAD06482CB126F936D0567426"/>
    <w:rsid w:val="00645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Пермь - 2018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7327B3-FCA9-404A-90D1-B433248D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Полезная информация</vt:lpstr>
    </vt:vector>
  </TitlesOfParts>
  <Company>Министерство образования и науки пермского края</Company>
  <LinksUpToDate>false</LinksUpToDate>
  <CharactersWithSpaces>24766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Полезная информация</dc:title>
  <dc:subject>(в помощь родителям дошкольников)</dc:subject>
  <dc:creator>Tarasova Elena</dc:creator>
  <cp:lastModifiedBy>Облацова Светлана Владимировна</cp:lastModifiedBy>
  <cp:revision>14</cp:revision>
  <cp:lastPrinted>2018-05-23T08:30:00Z</cp:lastPrinted>
  <dcterms:created xsi:type="dcterms:W3CDTF">2018-05-22T13:21:00Z</dcterms:created>
  <dcterms:modified xsi:type="dcterms:W3CDTF">2018-05-23T08:31:00Z</dcterms:modified>
</cp:coreProperties>
</file>