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547" w:rsidRDefault="000B3547" w:rsidP="00D73F2F">
      <w:pPr>
        <w:spacing w:after="0"/>
        <w:jc w:val="right"/>
        <w:rPr>
          <w:rFonts w:ascii="Times New Roman" w:hAnsi="Times New Roman" w:cs="Times New Roman"/>
        </w:rPr>
      </w:pPr>
    </w:p>
    <w:p w:rsidR="000B3547" w:rsidRDefault="000B3547" w:rsidP="00D73F2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8401886"/>
            <wp:effectExtent l="0" t="0" r="0" b="0"/>
            <wp:docPr id="1" name="Рисунок 1" descr="C:\Users\1\Desktop\Скан\2017-09-30\Сканировать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\2017-09-30\Сканировать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547" w:rsidRDefault="000B3547" w:rsidP="00D73F2F">
      <w:pPr>
        <w:spacing w:after="0"/>
        <w:jc w:val="right"/>
        <w:rPr>
          <w:rFonts w:ascii="Times New Roman" w:hAnsi="Times New Roman" w:cs="Times New Roman"/>
        </w:rPr>
      </w:pPr>
    </w:p>
    <w:p w:rsidR="000B3547" w:rsidRDefault="000B3547" w:rsidP="00D73F2F">
      <w:pPr>
        <w:spacing w:after="0"/>
        <w:jc w:val="right"/>
        <w:rPr>
          <w:rFonts w:ascii="Times New Roman" w:hAnsi="Times New Roman" w:cs="Times New Roman"/>
        </w:rPr>
      </w:pPr>
    </w:p>
    <w:p w:rsidR="000B3547" w:rsidRDefault="000B3547" w:rsidP="00D73F2F">
      <w:pPr>
        <w:spacing w:after="0"/>
        <w:jc w:val="right"/>
        <w:rPr>
          <w:rFonts w:ascii="Times New Roman" w:hAnsi="Times New Roman" w:cs="Times New Roman"/>
        </w:rPr>
      </w:pPr>
    </w:p>
    <w:p w:rsidR="00B842B2" w:rsidRPr="00D73F2F" w:rsidRDefault="00B842B2" w:rsidP="00D73F2F">
      <w:pPr>
        <w:spacing w:after="0"/>
        <w:jc w:val="right"/>
        <w:rPr>
          <w:rFonts w:ascii="Times New Roman" w:hAnsi="Times New Roman" w:cs="Times New Roman"/>
        </w:rPr>
      </w:pPr>
      <w:r w:rsidRPr="00D73F2F">
        <w:rPr>
          <w:rFonts w:ascii="Times New Roman" w:hAnsi="Times New Roman" w:cs="Times New Roman"/>
        </w:rPr>
        <w:lastRenderedPageBreak/>
        <w:t>Утверждаю</w:t>
      </w:r>
    </w:p>
    <w:p w:rsidR="00862FD8" w:rsidRDefault="00B842B2" w:rsidP="00862FD8">
      <w:pPr>
        <w:spacing w:after="0"/>
        <w:jc w:val="right"/>
        <w:rPr>
          <w:rFonts w:ascii="Times New Roman" w:hAnsi="Times New Roman" w:cs="Times New Roman"/>
        </w:rPr>
      </w:pPr>
      <w:r w:rsidRPr="00D73F2F">
        <w:rPr>
          <w:rFonts w:ascii="Times New Roman" w:hAnsi="Times New Roman" w:cs="Times New Roman"/>
        </w:rPr>
        <w:t>Заведующий МБДОУ детский сад</w:t>
      </w:r>
      <w:bookmarkStart w:id="0" w:name="_GoBack"/>
      <w:bookmarkEnd w:id="0"/>
    </w:p>
    <w:p w:rsidR="00B842B2" w:rsidRPr="00D73F2F" w:rsidRDefault="00B842B2" w:rsidP="00862FD8">
      <w:pPr>
        <w:spacing w:after="0"/>
        <w:jc w:val="right"/>
        <w:rPr>
          <w:rFonts w:ascii="Times New Roman" w:hAnsi="Times New Roman" w:cs="Times New Roman"/>
        </w:rPr>
      </w:pPr>
      <w:r w:rsidRPr="00D73F2F">
        <w:rPr>
          <w:rFonts w:ascii="Times New Roman" w:hAnsi="Times New Roman" w:cs="Times New Roman"/>
        </w:rPr>
        <w:t xml:space="preserve"> «Теремок»</w:t>
      </w:r>
      <w:r w:rsidR="000B3547">
        <w:rPr>
          <w:rFonts w:ascii="Times New Roman" w:hAnsi="Times New Roman" w:cs="Times New Roman"/>
        </w:rPr>
        <w:t xml:space="preserve"> </w:t>
      </w:r>
      <w:proofErr w:type="spellStart"/>
      <w:r w:rsidR="00862FD8">
        <w:rPr>
          <w:rFonts w:ascii="Times New Roman" w:hAnsi="Times New Roman" w:cs="Times New Roman"/>
        </w:rPr>
        <w:t>п</w:t>
      </w:r>
      <w:proofErr w:type="gramStart"/>
      <w:r w:rsidR="00862FD8">
        <w:rPr>
          <w:rFonts w:ascii="Times New Roman" w:hAnsi="Times New Roman" w:cs="Times New Roman"/>
        </w:rPr>
        <w:t>.У</w:t>
      </w:r>
      <w:proofErr w:type="gramEnd"/>
      <w:r w:rsidR="00862FD8">
        <w:rPr>
          <w:rFonts w:ascii="Times New Roman" w:hAnsi="Times New Roman" w:cs="Times New Roman"/>
        </w:rPr>
        <w:t>ральский</w:t>
      </w:r>
      <w:proofErr w:type="spellEnd"/>
    </w:p>
    <w:p w:rsidR="00B842B2" w:rsidRPr="00D73F2F" w:rsidRDefault="00B842B2" w:rsidP="00D73F2F">
      <w:pPr>
        <w:spacing w:after="0"/>
        <w:jc w:val="right"/>
        <w:rPr>
          <w:rFonts w:ascii="Times New Roman" w:hAnsi="Times New Roman" w:cs="Times New Roman"/>
        </w:rPr>
      </w:pPr>
      <w:r w:rsidRPr="00D73F2F">
        <w:rPr>
          <w:rFonts w:ascii="Times New Roman" w:hAnsi="Times New Roman" w:cs="Times New Roman"/>
        </w:rPr>
        <w:t>______________</w:t>
      </w:r>
      <w:proofErr w:type="spellStart"/>
      <w:r w:rsidRPr="00D73F2F">
        <w:rPr>
          <w:rFonts w:ascii="Times New Roman" w:hAnsi="Times New Roman" w:cs="Times New Roman"/>
        </w:rPr>
        <w:t>Л.В.Желтова</w:t>
      </w:r>
      <w:proofErr w:type="spellEnd"/>
    </w:p>
    <w:p w:rsidR="00B842B2" w:rsidRPr="00D73F2F" w:rsidRDefault="00862FD8" w:rsidP="00D73F2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«___»__________2016</w:t>
      </w:r>
      <w:r w:rsidR="00D73F2F" w:rsidRPr="00862FD8">
        <w:rPr>
          <w:rFonts w:ascii="Times New Roman" w:hAnsi="Times New Roman" w:cs="Times New Roman"/>
        </w:rPr>
        <w:t xml:space="preserve"> </w:t>
      </w:r>
      <w:r w:rsidR="00B842B2" w:rsidRPr="00D73F2F">
        <w:rPr>
          <w:rFonts w:ascii="Times New Roman" w:hAnsi="Times New Roman" w:cs="Times New Roman"/>
        </w:rPr>
        <w:t>г.</w:t>
      </w:r>
    </w:p>
    <w:p w:rsidR="00B842B2" w:rsidRPr="00D73F2F" w:rsidRDefault="00B842B2" w:rsidP="00D73F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73F2F">
        <w:rPr>
          <w:rFonts w:ascii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B842B2" w:rsidRPr="00D73F2F" w:rsidRDefault="00B842B2" w:rsidP="00D73F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73F2F">
        <w:rPr>
          <w:rFonts w:ascii="Times New Roman" w:hAnsi="Times New Roman" w:cs="Times New Roman"/>
          <w:b/>
          <w:sz w:val="24"/>
          <w:szCs w:val="24"/>
          <w:lang w:eastAsia="ru-RU"/>
        </w:rPr>
        <w:t>О СЕМЕЙНОМ КЛУБЕ «УСПЕШНЫЕ РОДИТЕЛИ»</w:t>
      </w:r>
    </w:p>
    <w:p w:rsidR="00B842B2" w:rsidRPr="00B842B2" w:rsidRDefault="00B842B2" w:rsidP="00D73F2F">
      <w:pPr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2B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</w:t>
      </w:r>
      <w:r w:rsidRPr="00B842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     </w:t>
      </w:r>
      <w:r w:rsidRPr="00B84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B842B2" w:rsidRPr="00B842B2" w:rsidRDefault="00B842B2" w:rsidP="00B842B2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842B2">
        <w:rPr>
          <w:rFonts w:ascii="Times New Roman" w:hAnsi="Times New Roman" w:cs="Times New Roman"/>
          <w:sz w:val="24"/>
          <w:szCs w:val="24"/>
          <w:lang w:eastAsia="ru-RU"/>
        </w:rPr>
        <w:t>1.1.     Основой правовых отношений организации деятельности семейного клуба (далее Клуб) являются:</w:t>
      </w:r>
    </w:p>
    <w:p w:rsidR="00B842B2" w:rsidRPr="00B842B2" w:rsidRDefault="00B842B2" w:rsidP="00B842B2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842B2">
        <w:rPr>
          <w:rFonts w:ascii="Times New Roman" w:hAnsi="Times New Roman" w:cs="Times New Roman"/>
          <w:sz w:val="24"/>
          <w:szCs w:val="24"/>
          <w:lang w:eastAsia="ru-RU"/>
        </w:rPr>
        <w:t xml:space="preserve">- Закон РФ «Об образовании»;  </w:t>
      </w:r>
    </w:p>
    <w:p w:rsidR="00B842B2" w:rsidRPr="00B842B2" w:rsidRDefault="00B842B2" w:rsidP="00B842B2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842B2">
        <w:rPr>
          <w:rFonts w:ascii="Times New Roman" w:hAnsi="Times New Roman" w:cs="Times New Roman"/>
          <w:sz w:val="24"/>
          <w:szCs w:val="24"/>
          <w:lang w:eastAsia="ru-RU"/>
        </w:rPr>
        <w:t>- Устав ДОУ.</w:t>
      </w:r>
    </w:p>
    <w:p w:rsidR="00B842B2" w:rsidRPr="00B842B2" w:rsidRDefault="00B842B2" w:rsidP="00B842B2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842B2">
        <w:rPr>
          <w:rFonts w:ascii="Times New Roman" w:hAnsi="Times New Roman" w:cs="Times New Roman"/>
          <w:sz w:val="24"/>
          <w:szCs w:val="24"/>
          <w:lang w:eastAsia="ru-RU"/>
        </w:rPr>
        <w:t>1.2.  Клуб    является дополнительным компонентом воспитательного процесса, где родители и педагоги детского сада могут получить знания и развивать свои умения, чтобы в дальнейшем объединить свои усилия и обеспечить ребенку защиту, эмоциональный комфорт, интересную и содержательную жизнь в детском саду и дома.</w:t>
      </w:r>
    </w:p>
    <w:p w:rsidR="00B842B2" w:rsidRPr="00B842B2" w:rsidRDefault="00B842B2" w:rsidP="00B842B2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842B2">
        <w:rPr>
          <w:rFonts w:ascii="Times New Roman" w:hAnsi="Times New Roman" w:cs="Times New Roman"/>
          <w:sz w:val="24"/>
          <w:szCs w:val="24"/>
          <w:lang w:eastAsia="ru-RU"/>
        </w:rPr>
        <w:t>1.3.     Участниками Клуба являются родители (законные представители воспитанников) воспитатели,  специалисты ДОУ.</w:t>
      </w:r>
    </w:p>
    <w:p w:rsidR="00B842B2" w:rsidRPr="00B842B2" w:rsidRDefault="00B842B2" w:rsidP="00B842B2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842B2">
        <w:rPr>
          <w:rFonts w:ascii="Times New Roman" w:hAnsi="Times New Roman" w:cs="Times New Roman"/>
          <w:sz w:val="24"/>
          <w:szCs w:val="24"/>
          <w:lang w:eastAsia="ru-RU"/>
        </w:rPr>
        <w:t>1.4. Положение о Клубе  утверждается приказом заведующего ДОУ.</w:t>
      </w:r>
    </w:p>
    <w:p w:rsidR="00B842B2" w:rsidRPr="00B842B2" w:rsidRDefault="00B842B2" w:rsidP="00B842B2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842B2">
        <w:rPr>
          <w:rFonts w:ascii="Times New Roman" w:hAnsi="Times New Roman" w:cs="Times New Roman"/>
          <w:sz w:val="24"/>
          <w:szCs w:val="24"/>
          <w:lang w:eastAsia="ru-RU"/>
        </w:rPr>
        <w:t>1.5. Данное Положение является локальным актом, регламентирующим деятельность Клуба.</w:t>
      </w:r>
    </w:p>
    <w:p w:rsidR="00B842B2" w:rsidRPr="00B842B2" w:rsidRDefault="00B842B2" w:rsidP="00B842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2B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</w:t>
      </w:r>
      <w:r w:rsidRPr="00B842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  <w:r w:rsidRPr="00B84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</w:t>
      </w:r>
      <w:r w:rsidRPr="00B842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B84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задачи</w:t>
      </w:r>
      <w:r w:rsidRPr="00B842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B84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Клуба</w:t>
      </w:r>
    </w:p>
    <w:p w:rsidR="00B842B2" w:rsidRPr="00B842B2" w:rsidRDefault="00B842B2" w:rsidP="00B842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2B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Цель деятельности Клуба - создание единого образовательного пространства «дошкольное образовательное учреждение – семья».</w:t>
      </w:r>
    </w:p>
    <w:p w:rsidR="00B842B2" w:rsidRPr="00B842B2" w:rsidRDefault="00B842B2" w:rsidP="00B842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2B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Основными задачами Клуба являются:</w:t>
      </w:r>
    </w:p>
    <w:p w:rsidR="00B842B2" w:rsidRPr="00B842B2" w:rsidRDefault="00B842B2" w:rsidP="00B842B2">
      <w:pPr>
        <w:spacing w:after="0" w:line="36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2B2">
        <w:rPr>
          <w:rFonts w:ascii="Times New Roman" w:eastAsia="Times New Roman" w:hAnsi="Times New Roman" w:cs="Times New Roman"/>
          <w:sz w:val="24"/>
          <w:szCs w:val="24"/>
          <w:lang w:eastAsia="ru-RU"/>
        </w:rPr>
        <w:t>-  обеспечение эффективного взаимодействия между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B842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родителями (законными представителями) воспитанников в целях оптимизации воспитани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и развития детей в условиях МБ</w:t>
      </w:r>
      <w:r w:rsidRPr="00B84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и семьи; </w:t>
      </w:r>
    </w:p>
    <w:p w:rsidR="00B842B2" w:rsidRPr="00B842B2" w:rsidRDefault="00B842B2" w:rsidP="00B842B2">
      <w:pPr>
        <w:spacing w:after="0" w:line="36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оказание всесторонней психолого-педагогической помощи родителям (законным представителям) детей дошкольного возраста, посещающих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Pr="00B84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в обеспечении их всестороннего гармоничного развития; </w:t>
      </w:r>
    </w:p>
    <w:p w:rsidR="00B842B2" w:rsidRPr="00B842B2" w:rsidRDefault="00B842B2" w:rsidP="00B842B2">
      <w:pPr>
        <w:spacing w:after="0" w:line="36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психолого-педагогическое просвещение родителей (законных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представителей) воспитанников МБ</w:t>
      </w:r>
      <w:r w:rsidRPr="00B84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и детей,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индивидуальных особенностей, возможностей и потребностей семей;  </w:t>
      </w:r>
    </w:p>
    <w:p w:rsidR="00B842B2" w:rsidRPr="00B842B2" w:rsidRDefault="00B842B2" w:rsidP="00B842B2">
      <w:pPr>
        <w:spacing w:after="0" w:line="36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42B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реализации собственных идей, способствующих проявлению творческих способностей, полноценному общению (обмен мнениями, опытом семейного воспитания».</w:t>
      </w:r>
      <w:proofErr w:type="gramEnd"/>
    </w:p>
    <w:p w:rsidR="00B842B2" w:rsidRPr="00B842B2" w:rsidRDefault="00B842B2" w:rsidP="00B842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</w:t>
      </w:r>
      <w:r w:rsidRPr="00B842B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 </w:t>
      </w:r>
      <w:r w:rsidRPr="00B84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Организация деятельности Клуба</w:t>
      </w:r>
    </w:p>
    <w:p w:rsidR="00B842B2" w:rsidRPr="00B842B2" w:rsidRDefault="00B842B2" w:rsidP="00B842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2B2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Деятельность Клуба осуществляется в соответ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с планом работы Клуба</w:t>
      </w:r>
      <w:r w:rsidRPr="00B84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842B2" w:rsidRPr="00B842B2" w:rsidRDefault="00B842B2" w:rsidP="00B842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2B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Заседания Клуба проводятся не реже одного раза в квартал и по мере необходимости.</w:t>
      </w:r>
    </w:p>
    <w:p w:rsidR="00B842B2" w:rsidRPr="00B842B2" w:rsidRDefault="00B842B2" w:rsidP="00B842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2B2">
        <w:rPr>
          <w:rFonts w:ascii="Times New Roman" w:eastAsia="Times New Roman" w:hAnsi="Times New Roman" w:cs="Times New Roman"/>
          <w:sz w:val="24"/>
          <w:szCs w:val="24"/>
          <w:lang w:eastAsia="ru-RU"/>
        </w:rPr>
        <w:t>3.3.Основными принципами работы Клуба являются: принцип открытости, добровольности, развивающего диалога, индивидуального подхода, системности, активности, преемственности.</w:t>
      </w:r>
    </w:p>
    <w:p w:rsidR="00B842B2" w:rsidRPr="00B842B2" w:rsidRDefault="00B842B2" w:rsidP="00B842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3.4</w:t>
      </w:r>
      <w:r w:rsidRPr="00B8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.Специалисты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педагоги</w:t>
      </w:r>
      <w:r w:rsidRPr="00B8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организующие деятельность Клуба, ведут планирование и учет его деятельности, исходя из индивидуальных и групповых запросов родителей воспитанников ДОУ, с учетом психолого-педагогической необходимости и современных методических требований. </w:t>
      </w:r>
      <w:r w:rsidRPr="00B842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 w:rsidRPr="00B84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Клуба для сотрудников и родителей носят рекомендательный характер.</w:t>
      </w:r>
    </w:p>
    <w:p w:rsidR="00B842B2" w:rsidRPr="00B842B2" w:rsidRDefault="00B842B2" w:rsidP="00B842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4. Формы психолого-педагогической деятельности</w:t>
      </w:r>
    </w:p>
    <w:p w:rsidR="00B842B2" w:rsidRPr="00B842B2" w:rsidRDefault="00B842B2" w:rsidP="00B842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Инвариантные: </w:t>
      </w:r>
    </w:p>
    <w:p w:rsidR="00B842B2" w:rsidRPr="00B842B2" w:rsidRDefault="00B842B2" w:rsidP="00B842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42B2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4.1.1.Групповые мероприятия для всех родителей (законных представителей):  семинары, консультации, тренинги, лектории, семинары-практикумы, деловые игры, мастер-классы.</w:t>
      </w:r>
      <w:proofErr w:type="gramEnd"/>
    </w:p>
    <w:p w:rsidR="00B842B2" w:rsidRPr="00B842B2" w:rsidRDefault="00B842B2" w:rsidP="00B842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2B2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Вариативные:</w:t>
      </w:r>
    </w:p>
    <w:p w:rsidR="00B842B2" w:rsidRPr="00B842B2" w:rsidRDefault="00B842B2" w:rsidP="00B842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4.2.1.Подгрупповые мероприятия для дифференцированных групп родителей (законных представителей) в соответствии с запросами, потребностями; </w:t>
      </w:r>
    </w:p>
    <w:p w:rsidR="00B842B2" w:rsidRPr="00B842B2" w:rsidRDefault="00B842B2" w:rsidP="00B842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4.2.2.Индивидуальные консультации для родителей (законных представителей); </w:t>
      </w:r>
    </w:p>
    <w:p w:rsidR="00B842B2" w:rsidRPr="00B842B2" w:rsidRDefault="00B842B2" w:rsidP="00B842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2B2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4.2.3.Совместные детско-родительские встречи в различных формах: занятия, игровые упражнения,  досуговые мероприятия.</w:t>
      </w:r>
    </w:p>
    <w:p w:rsidR="00B842B2" w:rsidRPr="00B842B2" w:rsidRDefault="00B842B2" w:rsidP="00B842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5. Права и обязанности сторон.</w:t>
      </w:r>
    </w:p>
    <w:p w:rsidR="00B842B2" w:rsidRPr="00B842B2" w:rsidRDefault="00B842B2" w:rsidP="00B842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84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Деятельность Клуба осуществляется на добровольной  основе. </w:t>
      </w:r>
    </w:p>
    <w:p w:rsidR="00B842B2" w:rsidRPr="00B842B2" w:rsidRDefault="00B842B2" w:rsidP="00B842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5.2. МБ</w:t>
      </w:r>
      <w:r w:rsidRPr="00B842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предоставляет помещение для заседаний Клуба.</w:t>
      </w:r>
    </w:p>
    <w:p w:rsidR="00B842B2" w:rsidRPr="00B842B2" w:rsidRDefault="00B842B2" w:rsidP="00B842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2B2">
        <w:rPr>
          <w:rFonts w:ascii="Times New Roman" w:eastAsia="Times New Roman" w:hAnsi="Times New Roman" w:cs="Times New Roman"/>
          <w:sz w:val="24"/>
          <w:szCs w:val="24"/>
          <w:lang w:eastAsia="ru-RU"/>
        </w:rPr>
        <w:t> 5.3. Члены Клуба имеют право: участвовать в разработке плана  работы Клуба, свободно выражать и отстаивать свою точку зрения; защищать честь Клуба на мероприятиях различного уровня;  давать рекомендации, выступать с предложениями.</w:t>
      </w:r>
    </w:p>
    <w:p w:rsidR="00B842B2" w:rsidRPr="00B842B2" w:rsidRDefault="00B842B2" w:rsidP="00B84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2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2B2D" w:rsidRPr="00B842B2" w:rsidRDefault="003D2B2D"/>
    <w:p w:rsidR="00857B29" w:rsidRDefault="00857B29"/>
    <w:sectPr w:rsidR="00857B29" w:rsidSect="00857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2B2D"/>
    <w:rsid w:val="000B3547"/>
    <w:rsid w:val="003D2B2D"/>
    <w:rsid w:val="00551743"/>
    <w:rsid w:val="00570795"/>
    <w:rsid w:val="00857B29"/>
    <w:rsid w:val="00862FD8"/>
    <w:rsid w:val="00B842B2"/>
    <w:rsid w:val="00D7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style11"/>
    <w:basedOn w:val="a0"/>
    <w:rsid w:val="00B842B2"/>
  </w:style>
  <w:style w:type="paragraph" w:styleId="a3">
    <w:name w:val="Normal (Web)"/>
    <w:basedOn w:val="a"/>
    <w:uiPriority w:val="99"/>
    <w:semiHidden/>
    <w:unhideWhenUsed/>
    <w:rsid w:val="00B84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3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35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9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529</Words>
  <Characters>3021</Characters>
  <Application>Microsoft Office Word</Application>
  <DocSecurity>0</DocSecurity>
  <Lines>25</Lines>
  <Paragraphs>7</Paragraphs>
  <ScaleCrop>false</ScaleCrop>
  <Company>Microsoft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</dc:creator>
  <cp:keywords/>
  <dc:description/>
  <cp:lastModifiedBy>1</cp:lastModifiedBy>
  <cp:revision>11</cp:revision>
  <cp:lastPrinted>2017-02-20T05:21:00Z</cp:lastPrinted>
  <dcterms:created xsi:type="dcterms:W3CDTF">2016-04-16T18:17:00Z</dcterms:created>
  <dcterms:modified xsi:type="dcterms:W3CDTF">2017-09-30T11:18:00Z</dcterms:modified>
</cp:coreProperties>
</file>