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1" w:rsidRPr="00080251" w:rsidRDefault="00080251" w:rsidP="0008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УТВЕРЖДАЮ</w:t>
      </w:r>
    </w:p>
    <w:p w:rsidR="00080251" w:rsidRPr="00080251" w:rsidRDefault="00080251" w:rsidP="0008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80251" w:rsidRPr="00080251" w:rsidRDefault="00080251" w:rsidP="0008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детский сад «Теремок»</w:t>
      </w:r>
    </w:p>
    <w:p w:rsidR="00080251" w:rsidRPr="00080251" w:rsidRDefault="00080251" w:rsidP="0008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0802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251">
        <w:rPr>
          <w:rFonts w:ascii="Times New Roman" w:hAnsi="Times New Roman" w:cs="Times New Roman"/>
          <w:sz w:val="24"/>
          <w:szCs w:val="24"/>
        </w:rPr>
        <w:t>Л.В.Желтова</w:t>
      </w:r>
      <w:proofErr w:type="spellEnd"/>
    </w:p>
    <w:p w:rsidR="00080251" w:rsidRDefault="00080251" w:rsidP="0008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251">
        <w:rPr>
          <w:rFonts w:ascii="Times New Roman" w:hAnsi="Times New Roman" w:cs="Times New Roman"/>
          <w:sz w:val="24"/>
          <w:szCs w:val="24"/>
        </w:rPr>
        <w:t>«____»_________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25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51">
        <w:rPr>
          <w:rFonts w:ascii="Times New Roman" w:hAnsi="Times New Roman" w:cs="Times New Roman"/>
          <w:sz w:val="24"/>
          <w:szCs w:val="24"/>
        </w:rPr>
        <w:t>г.</w:t>
      </w:r>
    </w:p>
    <w:p w:rsidR="00231372" w:rsidRPr="00080251" w:rsidRDefault="00231372" w:rsidP="0023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51">
        <w:rPr>
          <w:rFonts w:ascii="Times New Roman" w:hAnsi="Times New Roman" w:cs="Times New Roman"/>
          <w:b/>
          <w:sz w:val="28"/>
          <w:szCs w:val="28"/>
        </w:rPr>
        <w:t>План реализации проекта «Читаем сами»</w:t>
      </w:r>
    </w:p>
    <w:p w:rsidR="00231372" w:rsidRPr="00080251" w:rsidRDefault="00231372" w:rsidP="00231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51">
        <w:rPr>
          <w:rFonts w:ascii="Times New Roman" w:hAnsi="Times New Roman" w:cs="Times New Roman"/>
          <w:b/>
          <w:sz w:val="28"/>
          <w:szCs w:val="28"/>
        </w:rPr>
        <w:t>в МБДОУ детский сад «Теремок» п</w:t>
      </w:r>
      <w:proofErr w:type="gramStart"/>
      <w:r w:rsidRPr="00080251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80251">
        <w:rPr>
          <w:rFonts w:ascii="Times New Roman" w:hAnsi="Times New Roman" w:cs="Times New Roman"/>
          <w:b/>
          <w:sz w:val="28"/>
          <w:szCs w:val="28"/>
        </w:rPr>
        <w:t>ральский</w:t>
      </w:r>
    </w:p>
    <w:tbl>
      <w:tblPr>
        <w:tblStyle w:val="a3"/>
        <w:tblW w:w="9747" w:type="dxa"/>
        <w:tblLook w:val="04A0"/>
      </w:tblPr>
      <w:tblGrid>
        <w:gridCol w:w="959"/>
        <w:gridCol w:w="2869"/>
        <w:gridCol w:w="1914"/>
        <w:gridCol w:w="1914"/>
        <w:gridCol w:w="107"/>
        <w:gridCol w:w="1984"/>
      </w:tblGrid>
      <w:tr w:rsidR="00231372" w:rsidTr="003E2843">
        <w:tc>
          <w:tcPr>
            <w:tcW w:w="959" w:type="dxa"/>
          </w:tcPr>
          <w:p w:rsidR="00231372" w:rsidRPr="00DB134A" w:rsidRDefault="00231372" w:rsidP="003E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091" w:type="dxa"/>
            <w:gridSpan w:val="2"/>
          </w:tcPr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231372" w:rsidTr="003E2843">
        <w:tc>
          <w:tcPr>
            <w:tcW w:w="9747" w:type="dxa"/>
            <w:gridSpan w:val="6"/>
          </w:tcPr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31372" w:rsidRPr="00D046C9" w:rsidRDefault="00231372" w:rsidP="003E2843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реализации Проекта</w:t>
            </w:r>
          </w:p>
        </w:tc>
        <w:tc>
          <w:tcPr>
            <w:tcW w:w="1914" w:type="dxa"/>
          </w:tcPr>
          <w:p w:rsidR="00231372" w:rsidRDefault="00231372" w:rsidP="003E28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1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091" w:type="dxa"/>
            <w:gridSpan w:val="2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2017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31372" w:rsidRPr="00DB134A" w:rsidRDefault="00231372" w:rsidP="003E28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развивающей 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среды в группах для реализации Проекта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1914" w:type="dxa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091" w:type="dxa"/>
            <w:gridSpan w:val="2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Июль-сентябрь. 2017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31372" w:rsidRPr="00DB134A" w:rsidRDefault="00231372" w:rsidP="003E28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мониторинг (анкетирование родителей)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091" w:type="dxa"/>
            <w:gridSpan w:val="2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вкладки на сайте ДОУ для информирования общественности</w:t>
            </w:r>
          </w:p>
        </w:tc>
        <w:tc>
          <w:tcPr>
            <w:tcW w:w="1914" w:type="dxa"/>
          </w:tcPr>
          <w:p w:rsidR="00231372" w:rsidRDefault="00231372" w:rsidP="003E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31372" w:rsidRDefault="00231372" w:rsidP="003E2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2091" w:type="dxa"/>
            <w:gridSpan w:val="2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231372" w:rsidTr="003E2843">
        <w:tc>
          <w:tcPr>
            <w:tcW w:w="9747" w:type="dxa"/>
            <w:gridSpan w:val="6"/>
            <w:tcBorders>
              <w:top w:val="nil"/>
            </w:tcBorders>
          </w:tcPr>
          <w:p w:rsidR="00231372" w:rsidRDefault="00231372" w:rsidP="003E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5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мобильной библиотеки в ДОУ,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«Прочитал сам - передай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31372" w:rsidRDefault="00231372" w:rsidP="003E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папки передвижки «Как читать детям от 1 года до 3-х», Как читать детям от 3-х лет до 7»</w:t>
            </w:r>
          </w:p>
        </w:tc>
        <w:tc>
          <w:tcPr>
            <w:tcW w:w="1914" w:type="dxa"/>
          </w:tcPr>
          <w:p w:rsidR="00231372" w:rsidRDefault="00231372" w:rsidP="003E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 «Советы родителям </w:t>
            </w:r>
            <w:proofErr w:type="gram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Что читать детям от 2 до 3 лет; от 3 до 4 лет; от 4 до 5 лет; от 5 до 6 лет; от 6 до 7 лет»</w:t>
            </w:r>
          </w:p>
        </w:tc>
        <w:tc>
          <w:tcPr>
            <w:tcW w:w="1914" w:type="dxa"/>
          </w:tcPr>
          <w:p w:rsidR="00231372" w:rsidRDefault="00231372" w:rsidP="003E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Октябрь, 2017 г.</w:t>
            </w:r>
          </w:p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«Приобщение детей к художественной литературе»</w:t>
            </w:r>
          </w:p>
        </w:tc>
        <w:tc>
          <w:tcPr>
            <w:tcW w:w="1914" w:type="dxa"/>
          </w:tcPr>
          <w:p w:rsidR="00231372" w:rsidRDefault="00231372" w:rsidP="003E2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ВМР,</w:t>
            </w:r>
          </w:p>
          <w:p w:rsidR="00231372" w:rsidRPr="00DB134A" w:rsidRDefault="00231372" w:rsidP="003E2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«В гостях у книжки»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детскую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proofErr w:type="gramEnd"/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Традиция «Мама, почитай-ка»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Традиция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интересными людьми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дети, </w:t>
            </w:r>
            <w:r w:rsidRPr="007B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Традиция группы «Книга напрокат»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«Сочиняем сказку вместе»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Конкурс стихов пермских поэтов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Книжные выставки «Книжный парад для дошколят»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 юбилеям детских писателей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87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 –Чтение» Урок вежливости С.Я. Маршака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3 ноября 2017 г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20 ноября 2017 г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372" w:rsidRDefault="00231372" w:rsidP="003E28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30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вечернее совместное чтение  произведений </w:t>
            </w:r>
            <w:proofErr w:type="gramEnd"/>
          </w:p>
          <w:p w:rsidR="00231372" w:rsidRPr="000422D9" w:rsidRDefault="00231372" w:rsidP="003E28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поставив на подоконник 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осветительный прибор,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Пермском крае горят в домах литературные огоньки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6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20 ноября 2017 г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осень (районный конкурс)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детскому саду»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«Моя первая книга»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«Ушки на макушке», посвященная всемирному дню чтения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группы)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7 марта,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семейном клубе </w:t>
            </w: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 – это модно»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 «Шагал один чудак», посвященный 90-летию пермского писателя Л.И. Кузьмина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«Чтение – праздник души»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«Рукописная семейная книга» по </w:t>
            </w:r>
            <w:r w:rsidRPr="0033023B">
              <w:rPr>
                <w:rFonts w:ascii="Times New Roman" w:hAnsi="Times New Roman" w:cs="Times New Roman"/>
                <w:sz w:val="24"/>
                <w:szCs w:val="24"/>
              </w:rPr>
              <w:t>страницам пермских писателей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69" w:type="dxa"/>
          </w:tcPr>
          <w:p w:rsidR="00231372" w:rsidRDefault="00231372" w:rsidP="003E28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34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«Раз, два, три, четыре, пять – любим вместе мы читать»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69" w:type="dxa"/>
          </w:tcPr>
          <w:p w:rsidR="00231372" w:rsidRPr="00DB134A" w:rsidRDefault="00231372" w:rsidP="003E284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игры драматизации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сюжетно-ролевые игры, театрализованная деятельность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</w:tr>
      <w:tr w:rsidR="00231372" w:rsidTr="003E2843">
        <w:trPr>
          <w:trHeight w:val="2582"/>
        </w:trPr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Акция «От Пушкина до Пушкина» (Пушкинский день – день русского языка):</w:t>
            </w:r>
          </w:p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Конкурс «В мире пушкинских сказок»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ини-викторина по произведениям А.С.Пушкина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  <w:tc>
          <w:tcPr>
            <w:tcW w:w="2021" w:type="dxa"/>
            <w:gridSpan w:val="2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0D">
              <w:rPr>
                <w:rFonts w:ascii="Times New Roman" w:hAnsi="Times New Roman" w:cs="Times New Roman"/>
                <w:sz w:val="24"/>
                <w:szCs w:val="24"/>
              </w:rPr>
              <w:t>6 июня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72" w:rsidTr="003E2843">
        <w:tc>
          <w:tcPr>
            <w:tcW w:w="9747" w:type="dxa"/>
            <w:gridSpan w:val="6"/>
          </w:tcPr>
          <w:p w:rsidR="00231372" w:rsidRPr="00CC08AB" w:rsidRDefault="00231372" w:rsidP="003E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A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реализации проекта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231372" w:rsidRPr="00CC08AB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(анкетирование)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231372" w:rsidRPr="00CC08AB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ходе реализации Проекта (район)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231372" w:rsidRPr="00CC08AB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  <w:tr w:rsidR="00231372" w:rsidTr="003E2843">
        <w:tc>
          <w:tcPr>
            <w:tcW w:w="959" w:type="dxa"/>
          </w:tcPr>
          <w:p w:rsidR="00231372" w:rsidRDefault="00231372" w:rsidP="003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69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4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 результате реализации проекта в СМИ</w:t>
            </w:r>
          </w:p>
        </w:tc>
        <w:tc>
          <w:tcPr>
            <w:tcW w:w="1914" w:type="dxa"/>
          </w:tcPr>
          <w:p w:rsidR="00231372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  <w:tc>
          <w:tcPr>
            <w:tcW w:w="2021" w:type="dxa"/>
            <w:gridSpan w:val="2"/>
          </w:tcPr>
          <w:p w:rsidR="00231372" w:rsidRPr="00CC08AB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08AB">
              <w:rPr>
                <w:rFonts w:ascii="Times New Roman" w:eastAsia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984" w:type="dxa"/>
          </w:tcPr>
          <w:p w:rsidR="00231372" w:rsidRPr="00787E0D" w:rsidRDefault="00231372" w:rsidP="003E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2018 г.</w:t>
            </w:r>
          </w:p>
        </w:tc>
      </w:tr>
    </w:tbl>
    <w:p w:rsidR="00231372" w:rsidRPr="00D046C9" w:rsidRDefault="00231372" w:rsidP="00231372">
      <w:pPr>
        <w:rPr>
          <w:rFonts w:ascii="Times New Roman" w:hAnsi="Times New Roman" w:cs="Times New Roman"/>
          <w:sz w:val="24"/>
          <w:szCs w:val="24"/>
        </w:rPr>
      </w:pPr>
    </w:p>
    <w:p w:rsidR="00231372" w:rsidRPr="00080251" w:rsidRDefault="00231372" w:rsidP="00080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31372" w:rsidRPr="00080251" w:rsidSect="000802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251"/>
    <w:multiLevelType w:val="hybridMultilevel"/>
    <w:tmpl w:val="CE08C734"/>
    <w:lvl w:ilvl="0" w:tplc="05386E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104C6"/>
    <w:multiLevelType w:val="multilevel"/>
    <w:tmpl w:val="831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46C9"/>
    <w:rsid w:val="000422D9"/>
    <w:rsid w:val="00080251"/>
    <w:rsid w:val="00231372"/>
    <w:rsid w:val="006A57F9"/>
    <w:rsid w:val="0079649B"/>
    <w:rsid w:val="00CC08AB"/>
    <w:rsid w:val="00D046C9"/>
    <w:rsid w:val="00E1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5</cp:revision>
  <dcterms:created xsi:type="dcterms:W3CDTF">2017-10-29T14:41:00Z</dcterms:created>
  <dcterms:modified xsi:type="dcterms:W3CDTF">2017-10-29T15:16:00Z</dcterms:modified>
</cp:coreProperties>
</file>