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FE" w:rsidRDefault="0057089A" w:rsidP="00814D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089A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7089A" w:rsidRPr="0057089A" w:rsidRDefault="0057089A" w:rsidP="00814D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089A">
        <w:rPr>
          <w:rFonts w:ascii="Times New Roman" w:hAnsi="Times New Roman" w:cs="Times New Roman"/>
          <w:sz w:val="24"/>
          <w:szCs w:val="24"/>
        </w:rPr>
        <w:t xml:space="preserve">детский сад «Теремок» </w:t>
      </w:r>
      <w:proofErr w:type="spellStart"/>
      <w:r w:rsidRPr="0057089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7089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7089A">
        <w:rPr>
          <w:rFonts w:ascii="Times New Roman" w:hAnsi="Times New Roman" w:cs="Times New Roman"/>
          <w:sz w:val="24"/>
          <w:szCs w:val="24"/>
        </w:rPr>
        <w:t>ральский</w:t>
      </w:r>
      <w:proofErr w:type="spellEnd"/>
    </w:p>
    <w:p w:rsidR="0057089A" w:rsidRPr="0057089A" w:rsidRDefault="0057089A" w:rsidP="00814D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89A" w:rsidRDefault="0057089A" w:rsidP="00814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9A" w:rsidRDefault="0057089A" w:rsidP="00814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9A" w:rsidRDefault="0057089A" w:rsidP="00814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9A" w:rsidRDefault="0057089A" w:rsidP="00814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9A" w:rsidRDefault="0057089A" w:rsidP="00814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9A" w:rsidRDefault="0057089A" w:rsidP="00814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9A" w:rsidRDefault="0057089A" w:rsidP="00814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9A" w:rsidRDefault="0057089A" w:rsidP="00814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9A" w:rsidRDefault="0057089A" w:rsidP="00814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9A" w:rsidRDefault="0057089A" w:rsidP="00814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9A" w:rsidRDefault="0057089A" w:rsidP="00814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9A" w:rsidRDefault="0057089A" w:rsidP="00814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9A" w:rsidRDefault="0057089A" w:rsidP="00814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9E" w:rsidRPr="008C37A4" w:rsidRDefault="00585AFE" w:rsidP="00814D9E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8C37A4">
        <w:rPr>
          <w:rFonts w:ascii="Times New Roman" w:hAnsi="Times New Roman" w:cs="Times New Roman"/>
          <w:b/>
          <w:color w:val="002060"/>
          <w:sz w:val="44"/>
          <w:szCs w:val="44"/>
        </w:rPr>
        <w:t>Проект «Читаем ВМЕСТЕ</w:t>
      </w:r>
      <w:r w:rsidR="00814D9E" w:rsidRPr="008C37A4">
        <w:rPr>
          <w:rFonts w:ascii="Times New Roman" w:hAnsi="Times New Roman" w:cs="Times New Roman"/>
          <w:b/>
          <w:color w:val="002060"/>
          <w:sz w:val="44"/>
          <w:szCs w:val="44"/>
        </w:rPr>
        <w:t>»</w:t>
      </w:r>
    </w:p>
    <w:p w:rsidR="00814D9E" w:rsidRPr="008C37A4" w:rsidRDefault="00814D9E" w:rsidP="00814D9E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C37A4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Pr="008C37A4">
        <w:rPr>
          <w:rFonts w:ascii="Times New Roman" w:hAnsi="Times New Roman" w:cs="Times New Roman"/>
          <w:b/>
          <w:i/>
          <w:color w:val="002060"/>
          <w:sz w:val="32"/>
          <w:szCs w:val="32"/>
        </w:rPr>
        <w:t>МБДОУ детский сад «Теремок» п</w:t>
      </w:r>
      <w:proofErr w:type="gramStart"/>
      <w:r w:rsidRPr="008C37A4">
        <w:rPr>
          <w:rFonts w:ascii="Times New Roman" w:hAnsi="Times New Roman" w:cs="Times New Roman"/>
          <w:b/>
          <w:i/>
          <w:color w:val="002060"/>
          <w:sz w:val="32"/>
          <w:szCs w:val="32"/>
        </w:rPr>
        <w:t>.У</w:t>
      </w:r>
      <w:proofErr w:type="gramEnd"/>
      <w:r w:rsidRPr="008C37A4">
        <w:rPr>
          <w:rFonts w:ascii="Times New Roman" w:hAnsi="Times New Roman" w:cs="Times New Roman"/>
          <w:b/>
          <w:i/>
          <w:color w:val="002060"/>
          <w:sz w:val="32"/>
          <w:szCs w:val="32"/>
        </w:rPr>
        <w:t>ральский</w:t>
      </w:r>
    </w:p>
    <w:p w:rsidR="0057089A" w:rsidRPr="008C37A4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Default="0057089A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9A" w:rsidRPr="0057089A" w:rsidRDefault="0057089A" w:rsidP="0057089A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7089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Start"/>
      <w:r w:rsidRPr="0057089A">
        <w:rPr>
          <w:rFonts w:ascii="Times New Roman" w:eastAsia="Times New Roman" w:hAnsi="Times New Roman" w:cs="Times New Roman"/>
          <w:bCs/>
          <w:sz w:val="24"/>
          <w:szCs w:val="24"/>
        </w:rPr>
        <w:t>.У</w:t>
      </w:r>
      <w:proofErr w:type="gramEnd"/>
      <w:r w:rsidRPr="0057089A">
        <w:rPr>
          <w:rFonts w:ascii="Times New Roman" w:eastAsia="Times New Roman" w:hAnsi="Times New Roman" w:cs="Times New Roman"/>
          <w:bCs/>
          <w:sz w:val="24"/>
          <w:szCs w:val="24"/>
        </w:rPr>
        <w:t>ральский</w:t>
      </w:r>
      <w:proofErr w:type="spellEnd"/>
      <w:r w:rsidRPr="0057089A">
        <w:rPr>
          <w:rFonts w:ascii="Times New Roman" w:eastAsia="Times New Roman" w:hAnsi="Times New Roman" w:cs="Times New Roman"/>
          <w:bCs/>
          <w:sz w:val="24"/>
          <w:szCs w:val="24"/>
        </w:rPr>
        <w:t>, 2017 г.</w:t>
      </w:r>
    </w:p>
    <w:p w:rsidR="00814D9E" w:rsidRDefault="008C37A4" w:rsidP="00814D9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Актуальность проблемы</w:t>
      </w:r>
      <w:r w:rsidR="00814D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4D9E" w:rsidRDefault="00814D9E" w:rsidP="00814D9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последние двадцать лет роль чтения, отношение к нему в обществе сильно изменилось. В связи с развитием индустрии развлечений, компьютерных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интернет-технологий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снижение интереса к чтению является общемировой тенденцией. Современная ситуация с чтением представляет собой системный кризис читательской культуры. В 1970-е годы регулярно читали детям в 80% семей, сегодня - только в 7%.</w:t>
      </w:r>
    </w:p>
    <w:p w:rsidR="00814D9E" w:rsidRDefault="00814D9E" w:rsidP="00814D9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«Россия подошла к критическому пределу пренебрежения чтением, и на данном этапе можно говорить о начале необратимых процессов разрушения ядра национальной культуры», - говорится в преамбуле «Национальной программы поддержки и развития чтения», разработанной Федеральным агентством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печати и массовым коммуникациям совместно с Российским книжным союзом, на период с 2007 по 2020 г.г. (далее – Программа).</w:t>
      </w:r>
      <w:proofErr w:type="gramEnd"/>
    </w:p>
    <w:p w:rsidR="00814D9E" w:rsidRDefault="00814D9E" w:rsidP="00814D9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Потребность в книге закладывается на всю жизнь как раз в первые годы жизни ребенка. В дошкольном возрасте маленький читатель делает первые шаги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мир большой литературы. Проводниками для детей становятся родители (законные представители) и воспитатели. Именно они учат его сначала делать первые шаги, говорить первые слова, читать первые книжки. Именно благодаря совместному чтению, ребенок с раннего детства привыкает к тому, что книга и литература – неотъемлемые составляющие его жизни, и что читать, не только нужно, но и очень интересно. От взрослого в большей степени зависит и то, станет ли ребенок настоящим читателем или встреча с книгой в дошкольном детстве станет случайным, ничего не значащим эпизодом в его жизни. </w:t>
      </w:r>
    </w:p>
    <w:p w:rsidR="00814D9E" w:rsidRDefault="00814D9E" w:rsidP="00814D9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Значимость проекта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«Читаем ВМЕСТЕ»</w:t>
      </w:r>
      <w:r>
        <w:rPr>
          <w:rFonts w:ascii="Times New Roman" w:eastAsia="Times New Roman" w:hAnsi="Times New Roman" w:cs="Times New Roman"/>
          <w:b/>
          <w:bCs/>
          <w:color w:val="101BA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Проект) обуславливается рядом факторов:</w:t>
      </w:r>
    </w:p>
    <w:p w:rsidR="00814D9E" w:rsidRDefault="00814D9E" w:rsidP="00814D9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встреча ребенка с книгой происходит в семье (благодаря устным рассказам, чтению вслух). Совместное семейное чтение изначально вводит ребенка в мир книжной культуры, является наиболее древним, проверенным способом воспитания человека, в том числе и как читателя, который начинает формироваться задолго до того, как выучит алфавит. Читательская деятельность и читательская культура формируются на основе слушания и говорения;</w:t>
      </w:r>
    </w:p>
    <w:p w:rsidR="00814D9E" w:rsidRDefault="00814D9E" w:rsidP="00814D9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семейное чтение готовит ребенка к взаимоотношению с книгой, пробуждает и углубляет внимание, формирует потребность в чтении. Отсутствие потребности в чтении взрослых – следствие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ее с раннего детства;</w:t>
      </w:r>
    </w:p>
    <w:p w:rsidR="00814D9E" w:rsidRDefault="00814D9E" w:rsidP="00814D9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семейное чтение способствует раннему и правильному овладению родной речью. Виды и способы обучения ребенка во многом определяются средой обитания, зависят от общения и главного его средства – степени овладения речью;</w:t>
      </w:r>
    </w:p>
    <w:p w:rsidR="00814D9E" w:rsidRDefault="00814D9E" w:rsidP="00814D9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регулярное чтение вслух с раннего детства знакомит ребенка с самим процессом чтения и способствует овладению самостоятельным чтением, определяет качество и предпочтения будущих читателей;</w:t>
      </w:r>
    </w:p>
    <w:p w:rsidR="00814D9E" w:rsidRDefault="00814D9E" w:rsidP="00814D9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семейное чтение формирует эмоционально-эстетическое восприятие книги. Слушая, ребенок испытывает сильное влияние звучащего слова, которое позволяет передать торжество, радость, грусть, печаль, шутку, насмешку;</w:t>
      </w:r>
    </w:p>
    <w:p w:rsidR="00814D9E" w:rsidRDefault="00814D9E" w:rsidP="00814D9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семейное чтение развивает способности, являющиеся основой для восприятия художественных образов. Такое восприятие невозможно без воображения, наглядных представлений, умения переживать радости и печали героев художественных произведений;</w:t>
      </w:r>
    </w:p>
    <w:p w:rsidR="00814D9E" w:rsidRDefault="00814D9E" w:rsidP="00814D9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чтение вслух важно не только для малышей, но и для более старших детей, а также для пожилых людей (поскольку может служить для профилактики старения, так как, по мнению некоторых специалистов, старение – это результат жизни без книг, без чтения, которое и стимулирует активные занятия умственной деятельностью).</w:t>
      </w:r>
    </w:p>
    <w:p w:rsidR="00814D9E" w:rsidRDefault="00814D9E" w:rsidP="00814D9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семейного чтения дети учатся внимательно слушать, усваивать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пересказывать прочитанное, а пожилые люди меньше ощущают одиночество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в естественной форме, без нравоучений и нотаций передают младшим свой жизненный опыт. Кроме того, взрослые имеют возможность наблюдать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 духовным развитием ребенка и управлять им. Повзрослев, дети будут вспоминать, как читали им, и будут читать своим детям. Традиции укрепляют семью, и чтение вслух – прекрасная традиция, которой нужно следовать.</w:t>
      </w:r>
    </w:p>
    <w:p w:rsidR="00814D9E" w:rsidRDefault="00814D9E" w:rsidP="00814D9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Актуальность проекта</w:t>
      </w:r>
      <w:r>
        <w:rPr>
          <w:rFonts w:ascii="Times New Roman" w:eastAsia="Times New Roman" w:hAnsi="Times New Roman" w:cs="Times New Roman"/>
          <w:i/>
          <w:iCs/>
          <w:color w:val="101BA8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01BA8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заключаются:</w:t>
      </w:r>
    </w:p>
    <w:p w:rsidR="00814D9E" w:rsidRDefault="00814D9E" w:rsidP="00814D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возрождении, начиная с раннего возраста, традиции совместного семейного чтения;</w:t>
      </w:r>
    </w:p>
    <w:p w:rsidR="00814D9E" w:rsidRDefault="00814D9E" w:rsidP="00814D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приобщении ребенка к книге, к процессу чтения и обдумывания ее содержания;</w:t>
      </w:r>
    </w:p>
    <w:p w:rsidR="00814D9E" w:rsidRDefault="00814D9E" w:rsidP="00814D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создании мобильных библиотек, в том числе с использованием технологии обмена книгами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bookcrossing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14D9E" w:rsidRDefault="00814D9E" w:rsidP="00814D9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проекта: </w:t>
      </w:r>
    </w:p>
    <w:p w:rsidR="00814D9E" w:rsidRDefault="00814D9E" w:rsidP="00814D9E">
      <w:pPr>
        <w:spacing w:after="0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Повышение компетентности родителей (законных представителей) в вопросах воспитания ребенка, в том числе популяризации семейного чтения.</w:t>
      </w:r>
    </w:p>
    <w:p w:rsidR="00814D9E" w:rsidRDefault="00814D9E" w:rsidP="00814D9E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Содействие в формировании ребенка – читателя.</w:t>
      </w:r>
    </w:p>
    <w:p w:rsidR="00814D9E" w:rsidRDefault="00814D9E" w:rsidP="00814D9E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Создание условий для широкой возможности книгообмена между читающими семьями, включая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bookcrossing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книговорот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14D9E" w:rsidRDefault="00814D9E" w:rsidP="00814D9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проекта:</w:t>
      </w:r>
    </w:p>
    <w:p w:rsidR="00814D9E" w:rsidRDefault="00814D9E" w:rsidP="00814D9E">
      <w:pPr>
        <w:pStyle w:val="a3"/>
        <w:numPr>
          <w:ilvl w:val="0"/>
          <w:numId w:val="2"/>
        </w:numPr>
        <w:tabs>
          <w:tab w:val="num" w:pos="-142"/>
        </w:tabs>
        <w:spacing w:after="0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Приобщить детей и родителей (законных представителей) к совместному чтению книг.</w:t>
      </w:r>
    </w:p>
    <w:p w:rsidR="00814D9E" w:rsidRDefault="00814D9E" w:rsidP="00814D9E">
      <w:pPr>
        <w:pStyle w:val="a3"/>
        <w:numPr>
          <w:ilvl w:val="0"/>
          <w:numId w:val="2"/>
        </w:numPr>
        <w:tabs>
          <w:tab w:val="num" w:pos="-142"/>
        </w:tabs>
        <w:spacing w:after="0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возрождению традиций семейного чтения.</w:t>
      </w:r>
    </w:p>
    <w:p w:rsidR="00814D9E" w:rsidRDefault="00814D9E" w:rsidP="00814D9E">
      <w:pPr>
        <w:pStyle w:val="a3"/>
        <w:numPr>
          <w:ilvl w:val="0"/>
          <w:numId w:val="2"/>
        </w:numPr>
        <w:tabs>
          <w:tab w:val="num" w:pos="-142"/>
        </w:tabs>
        <w:spacing w:after="0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Содействовать воспитанию интереса к детской книге на произведениях классиков российской и мировой культуры, в том числе произведениях пермских писателей и поэтов для детей.</w:t>
      </w:r>
    </w:p>
    <w:p w:rsidR="00814D9E" w:rsidRDefault="00814D9E" w:rsidP="00814D9E">
      <w:pPr>
        <w:pStyle w:val="a3"/>
        <w:numPr>
          <w:ilvl w:val="0"/>
          <w:numId w:val="2"/>
        </w:numPr>
        <w:tabs>
          <w:tab w:val="num" w:pos="-142"/>
        </w:tabs>
        <w:spacing w:after="0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мобильные библиотеки для детей и взрослых, а также использование технологии обмена книгами в дошкольных образовательных организациях. </w:t>
      </w:r>
    </w:p>
    <w:p w:rsidR="00814D9E" w:rsidRDefault="00814D9E" w:rsidP="00814D9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Тип проекта: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практико-ориентированный.</w:t>
      </w:r>
    </w:p>
    <w:p w:rsidR="00814D9E" w:rsidRDefault="00814D9E" w:rsidP="00814D9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проекта:</w:t>
      </w:r>
      <w:r>
        <w:rPr>
          <w:rFonts w:ascii="Times New Roman" w:eastAsia="Times New Roman" w:hAnsi="Times New Roman" w:cs="Times New Roman"/>
          <w:b/>
          <w:bCs/>
          <w:color w:val="101BA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педагоги, родители, дети ДОУ.</w:t>
      </w:r>
    </w:p>
    <w:p w:rsidR="00814D9E" w:rsidRDefault="00814D9E" w:rsidP="00814D9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проекта: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июль 2017г. – июнь 2018 г.</w:t>
      </w:r>
    </w:p>
    <w:p w:rsidR="00814D9E" w:rsidRDefault="00814D9E" w:rsidP="00814D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7A4" w:rsidRPr="008C37A4" w:rsidRDefault="008C37A4" w:rsidP="008C3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 этап. Организационный</w:t>
      </w:r>
    </w:p>
    <w:p w:rsidR="008C37A4" w:rsidRPr="008C37A4" w:rsidRDefault="008C37A4" w:rsidP="008C3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A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этапа:</w:t>
      </w:r>
      <w:r w:rsidRPr="008C37A4">
        <w:rPr>
          <w:rFonts w:ascii="Times New Roman" w:eastAsia="Times New Roman" w:hAnsi="Times New Roman" w:cs="Times New Roman"/>
          <w:sz w:val="28"/>
          <w:szCs w:val="28"/>
        </w:rPr>
        <w:t xml:space="preserve"> Разработка </w:t>
      </w:r>
      <w:r>
        <w:rPr>
          <w:rFonts w:ascii="Times New Roman" w:eastAsia="Times New Roman" w:hAnsi="Times New Roman" w:cs="Times New Roman"/>
          <w:sz w:val="28"/>
          <w:szCs w:val="28"/>
        </w:rPr>
        <w:t>плана реализации П</w:t>
      </w:r>
      <w:r w:rsidRPr="008C37A4">
        <w:rPr>
          <w:rFonts w:ascii="Times New Roman" w:eastAsia="Times New Roman" w:hAnsi="Times New Roman" w:cs="Times New Roman"/>
          <w:sz w:val="28"/>
          <w:szCs w:val="28"/>
        </w:rPr>
        <w:t>роекта</w:t>
      </w:r>
    </w:p>
    <w:p w:rsidR="008C37A4" w:rsidRDefault="008C37A4" w:rsidP="008C3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A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этапа:</w:t>
      </w:r>
      <w:r w:rsidRPr="008C3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37A4" w:rsidRPr="008C37A4" w:rsidRDefault="008C37A4" w:rsidP="008C37A4">
      <w:pPr>
        <w:pStyle w:val="a3"/>
        <w:numPr>
          <w:ilvl w:val="1"/>
          <w:numId w:val="2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A4">
        <w:rPr>
          <w:rFonts w:ascii="Times New Roman" w:eastAsia="Times New Roman" w:hAnsi="Times New Roman" w:cs="Times New Roman"/>
          <w:sz w:val="24"/>
          <w:szCs w:val="24"/>
        </w:rPr>
        <w:t xml:space="preserve">Изучение методической литературы по теме проекта. </w:t>
      </w:r>
    </w:p>
    <w:p w:rsidR="008C37A4" w:rsidRPr="008C37A4" w:rsidRDefault="008C37A4" w:rsidP="008C37A4">
      <w:pPr>
        <w:pStyle w:val="a3"/>
        <w:numPr>
          <w:ilvl w:val="1"/>
          <w:numId w:val="2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A4">
        <w:rPr>
          <w:rFonts w:ascii="Times New Roman" w:eastAsia="Times New Roman" w:hAnsi="Times New Roman" w:cs="Times New Roman"/>
          <w:sz w:val="24"/>
          <w:szCs w:val="24"/>
        </w:rPr>
        <w:t>Вводный мониторин</w:t>
      </w:r>
      <w:proofErr w:type="gramStart"/>
      <w:r w:rsidRPr="008C37A4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Pr="008C37A4">
        <w:rPr>
          <w:rFonts w:ascii="Times New Roman" w:eastAsia="Times New Roman" w:hAnsi="Times New Roman" w:cs="Times New Roman"/>
          <w:sz w:val="24"/>
          <w:szCs w:val="24"/>
        </w:rPr>
        <w:t>анкетирование родителей).</w:t>
      </w:r>
    </w:p>
    <w:p w:rsidR="008C37A4" w:rsidRPr="008C37A4" w:rsidRDefault="008C37A4" w:rsidP="008C37A4">
      <w:pPr>
        <w:pStyle w:val="a3"/>
        <w:numPr>
          <w:ilvl w:val="1"/>
          <w:numId w:val="2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A4">
        <w:rPr>
          <w:rFonts w:ascii="Times New Roman" w:eastAsia="Times New Roman" w:hAnsi="Times New Roman" w:cs="Times New Roman"/>
          <w:sz w:val="24"/>
          <w:szCs w:val="24"/>
        </w:rPr>
        <w:t>Подбор литературы, методических рекомендаций.</w:t>
      </w:r>
    </w:p>
    <w:p w:rsidR="008C37A4" w:rsidRPr="008C37A4" w:rsidRDefault="008C37A4" w:rsidP="008C37A4">
      <w:pPr>
        <w:pStyle w:val="a3"/>
        <w:numPr>
          <w:ilvl w:val="1"/>
          <w:numId w:val="2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A4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развивающей предметно-пространственной среды.</w:t>
      </w:r>
    </w:p>
    <w:p w:rsidR="008C37A4" w:rsidRPr="008C37A4" w:rsidRDefault="008C37A4" w:rsidP="008C37A4">
      <w:pPr>
        <w:pStyle w:val="a3"/>
        <w:numPr>
          <w:ilvl w:val="1"/>
          <w:numId w:val="2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вкладки на сайте ДОУ для информирования общественности </w:t>
      </w:r>
    </w:p>
    <w:p w:rsidR="008C37A4" w:rsidRPr="008C37A4" w:rsidRDefault="008C37A4" w:rsidP="008C37A4">
      <w:pPr>
        <w:spacing w:after="0"/>
        <w:jc w:val="both"/>
        <w:rPr>
          <w:rFonts w:eastAsiaTheme="minorHAnsi"/>
          <w:sz w:val="24"/>
          <w:szCs w:val="24"/>
          <w:lang w:eastAsia="en-US"/>
        </w:rPr>
      </w:pPr>
    </w:p>
    <w:p w:rsidR="008C37A4" w:rsidRDefault="008C37A4" w:rsidP="008C3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D2723" w:rsidRDefault="008C37A4" w:rsidP="004D2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II этап –</w:t>
      </w:r>
      <w:r w:rsidRPr="008C3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Практический</w:t>
      </w:r>
    </w:p>
    <w:p w:rsidR="008C37A4" w:rsidRPr="004D2723" w:rsidRDefault="008C37A4" w:rsidP="004D2723">
      <w:pPr>
        <w:pStyle w:val="a3"/>
        <w:numPr>
          <w:ilvl w:val="2"/>
          <w:numId w:val="2"/>
        </w:numPr>
        <w:tabs>
          <w:tab w:val="clear" w:pos="2345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2723">
        <w:rPr>
          <w:rFonts w:ascii="Times New Roman" w:hAnsi="Times New Roman" w:cs="Times New Roman"/>
          <w:sz w:val="24"/>
          <w:szCs w:val="24"/>
        </w:rPr>
        <w:t xml:space="preserve">Организация мобильной библиотеки в ДОУ, включая </w:t>
      </w:r>
      <w:proofErr w:type="spellStart"/>
      <w:r w:rsidRPr="004D2723">
        <w:rPr>
          <w:rFonts w:ascii="Times New Roman" w:hAnsi="Times New Roman" w:cs="Times New Roman"/>
          <w:sz w:val="24"/>
          <w:szCs w:val="24"/>
        </w:rPr>
        <w:t>книговорот</w:t>
      </w:r>
      <w:proofErr w:type="spellEnd"/>
      <w:r w:rsidRPr="004D2723">
        <w:rPr>
          <w:rFonts w:ascii="Times New Roman" w:hAnsi="Times New Roman" w:cs="Times New Roman"/>
          <w:sz w:val="24"/>
          <w:szCs w:val="24"/>
        </w:rPr>
        <w:t>.</w:t>
      </w:r>
    </w:p>
    <w:p w:rsidR="008C37A4" w:rsidRPr="004D2723" w:rsidRDefault="008C37A4" w:rsidP="004D2723">
      <w:pPr>
        <w:pStyle w:val="a3"/>
        <w:numPr>
          <w:ilvl w:val="2"/>
          <w:numId w:val="2"/>
        </w:numPr>
        <w:tabs>
          <w:tab w:val="clear" w:pos="234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23">
        <w:rPr>
          <w:rFonts w:ascii="Times New Roman" w:hAnsi="Times New Roman" w:cs="Times New Roman"/>
          <w:sz w:val="24"/>
          <w:szCs w:val="24"/>
        </w:rPr>
        <w:t xml:space="preserve">Организация конкурсов, </w:t>
      </w:r>
      <w:proofErr w:type="spellStart"/>
      <w:r w:rsidRPr="004D2723">
        <w:rPr>
          <w:rFonts w:ascii="Times New Roman" w:hAnsi="Times New Roman" w:cs="Times New Roman"/>
          <w:sz w:val="24"/>
          <w:szCs w:val="24"/>
        </w:rPr>
        <w:t>меропритий</w:t>
      </w:r>
      <w:proofErr w:type="spellEnd"/>
      <w:r w:rsidRPr="004D2723">
        <w:rPr>
          <w:rFonts w:ascii="Times New Roman" w:hAnsi="Times New Roman" w:cs="Times New Roman"/>
          <w:sz w:val="24"/>
          <w:szCs w:val="24"/>
        </w:rPr>
        <w:t xml:space="preserve"> по Проекту.</w:t>
      </w:r>
    </w:p>
    <w:p w:rsidR="008C37A4" w:rsidRPr="004D2723" w:rsidRDefault="008C37A4" w:rsidP="004D2723">
      <w:pPr>
        <w:pStyle w:val="a3"/>
        <w:numPr>
          <w:ilvl w:val="2"/>
          <w:numId w:val="2"/>
        </w:numPr>
        <w:tabs>
          <w:tab w:val="clear" w:pos="234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23">
        <w:rPr>
          <w:rFonts w:ascii="Times New Roman" w:hAnsi="Times New Roman" w:cs="Times New Roman"/>
          <w:sz w:val="24"/>
          <w:szCs w:val="24"/>
        </w:rPr>
        <w:t>Проведение Акций с детьми и родителями.</w:t>
      </w:r>
    </w:p>
    <w:p w:rsidR="008C37A4" w:rsidRPr="004D2723" w:rsidRDefault="004D2723" w:rsidP="004D2723">
      <w:pPr>
        <w:pStyle w:val="a3"/>
        <w:numPr>
          <w:ilvl w:val="2"/>
          <w:numId w:val="2"/>
        </w:numPr>
        <w:tabs>
          <w:tab w:val="clear" w:pos="234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23">
        <w:rPr>
          <w:rFonts w:ascii="Times New Roman" w:hAnsi="Times New Roman" w:cs="Times New Roman"/>
          <w:sz w:val="24"/>
          <w:szCs w:val="24"/>
        </w:rPr>
        <w:t>Организация выставок.</w:t>
      </w:r>
    </w:p>
    <w:p w:rsidR="008C37A4" w:rsidRDefault="008C37A4" w:rsidP="004D2723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7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III этап</w:t>
      </w:r>
      <w:r w:rsidRPr="008C37A4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4D27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C37A4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аключительный</w:t>
      </w:r>
    </w:p>
    <w:p w:rsidR="004D2723" w:rsidRPr="004D2723" w:rsidRDefault="004D2723" w:rsidP="004D2723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723">
        <w:rPr>
          <w:rFonts w:ascii="Times New Roman" w:hAnsi="Times New Roman" w:cs="Times New Roman"/>
          <w:sz w:val="24"/>
          <w:szCs w:val="24"/>
        </w:rPr>
        <w:t>Формирование пакета методических материалов по реализации проекта</w:t>
      </w:r>
    </w:p>
    <w:p w:rsidR="004D2723" w:rsidRPr="004D2723" w:rsidRDefault="004D2723" w:rsidP="004D2723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Итоговый мониторинг (анкетирование).</w:t>
      </w:r>
    </w:p>
    <w:p w:rsidR="004D2723" w:rsidRPr="004D2723" w:rsidRDefault="004D2723" w:rsidP="004D2723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044">
        <w:rPr>
          <w:rFonts w:ascii="Times New Roman" w:eastAsia="Times New Roman" w:hAnsi="Times New Roman" w:cs="Times New Roman"/>
          <w:sz w:val="24"/>
          <w:szCs w:val="24"/>
        </w:rPr>
        <w:t>Отчет о ходе реализации Проекта (район)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93B" w:rsidRPr="004D2723" w:rsidRDefault="004D2723" w:rsidP="004D2723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044">
        <w:rPr>
          <w:rFonts w:ascii="Times New Roman" w:eastAsia="Times New Roman" w:hAnsi="Times New Roman" w:cs="Times New Roman"/>
          <w:sz w:val="24"/>
          <w:szCs w:val="24"/>
        </w:rPr>
        <w:t>Публикация о результате реализации проекта в СМИ</w:t>
      </w:r>
    </w:p>
    <w:p w:rsidR="004D2723" w:rsidRPr="004D2723" w:rsidRDefault="004D2723" w:rsidP="004D2723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723" w:rsidRDefault="004D2723" w:rsidP="004D272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723" w:rsidRDefault="004D2723" w:rsidP="004D272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723" w:rsidRPr="004D2723" w:rsidRDefault="004D2723" w:rsidP="004D272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23">
        <w:rPr>
          <w:rFonts w:ascii="Times New Roman" w:hAnsi="Times New Roman" w:cs="Times New Roman"/>
          <w:b/>
          <w:sz w:val="28"/>
          <w:szCs w:val="28"/>
        </w:rPr>
        <w:t>План реализации проекта «Читаем сами»</w:t>
      </w:r>
    </w:p>
    <w:p w:rsidR="004D2723" w:rsidRPr="004D2723" w:rsidRDefault="004D2723" w:rsidP="004D272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07"/>
        <w:gridCol w:w="1984"/>
      </w:tblGrid>
      <w:tr w:rsidR="004D2723" w:rsidTr="00AE2912">
        <w:tc>
          <w:tcPr>
            <w:tcW w:w="959" w:type="dxa"/>
          </w:tcPr>
          <w:p w:rsidR="004D2723" w:rsidRPr="00DB134A" w:rsidRDefault="004D2723" w:rsidP="00AE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2723" w:rsidRDefault="004D2723" w:rsidP="00AE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3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134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4D2723" w:rsidRDefault="004D2723" w:rsidP="00AE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4D2723" w:rsidRDefault="004D2723" w:rsidP="00AE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D2723" w:rsidRDefault="004D2723" w:rsidP="00AE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091" w:type="dxa"/>
            <w:gridSpan w:val="2"/>
          </w:tcPr>
          <w:p w:rsidR="004D2723" w:rsidRDefault="004D2723" w:rsidP="00AE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4D2723" w:rsidTr="00AE2912">
        <w:tc>
          <w:tcPr>
            <w:tcW w:w="9747" w:type="dxa"/>
            <w:gridSpan w:val="6"/>
          </w:tcPr>
          <w:p w:rsidR="004D2723" w:rsidRDefault="004D2723" w:rsidP="00AE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4D2723" w:rsidRPr="00D046C9" w:rsidRDefault="004D2723" w:rsidP="00AE291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реализации Проекта</w:t>
            </w:r>
          </w:p>
        </w:tc>
        <w:tc>
          <w:tcPr>
            <w:tcW w:w="1914" w:type="dxa"/>
          </w:tcPr>
          <w:p w:rsidR="004D2723" w:rsidRDefault="004D2723" w:rsidP="00AE29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1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ВМР</w:t>
            </w:r>
          </w:p>
        </w:tc>
        <w:tc>
          <w:tcPr>
            <w:tcW w:w="2091" w:type="dxa"/>
            <w:gridSpan w:val="2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 г.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4D2723" w:rsidRPr="00DB134A" w:rsidRDefault="004D2723" w:rsidP="00AE291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развивающей предметно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пространственной среды в группах для реализации Проекта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специалисты</w:t>
            </w:r>
          </w:p>
        </w:tc>
        <w:tc>
          <w:tcPr>
            <w:tcW w:w="1914" w:type="dxa"/>
          </w:tcPr>
          <w:p w:rsidR="004D2723" w:rsidRPr="00DB134A" w:rsidRDefault="004D2723" w:rsidP="00AE2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ВМР</w:t>
            </w:r>
          </w:p>
        </w:tc>
        <w:tc>
          <w:tcPr>
            <w:tcW w:w="2091" w:type="dxa"/>
            <w:gridSpan w:val="2"/>
          </w:tcPr>
          <w:p w:rsidR="004D2723" w:rsidRPr="00DB134A" w:rsidRDefault="004D2723" w:rsidP="00AE2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Июль-сентябрь. 2017 г.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4D2723" w:rsidRPr="00DB134A" w:rsidRDefault="004D2723" w:rsidP="00AE291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мониторинг (анкетирование родителей)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14" w:type="dxa"/>
          </w:tcPr>
          <w:p w:rsidR="004D2723" w:rsidRPr="00DB134A" w:rsidRDefault="004D2723" w:rsidP="00AE2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ВМР</w:t>
            </w:r>
          </w:p>
        </w:tc>
        <w:tc>
          <w:tcPr>
            <w:tcW w:w="2091" w:type="dxa"/>
            <w:gridSpan w:val="2"/>
          </w:tcPr>
          <w:p w:rsidR="004D2723" w:rsidRPr="00DB134A" w:rsidRDefault="004D2723" w:rsidP="00AE2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4D2723" w:rsidRDefault="004D2723" w:rsidP="00AE291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вкладки на сайте ДОУ для информирования общественности</w:t>
            </w:r>
          </w:p>
        </w:tc>
        <w:tc>
          <w:tcPr>
            <w:tcW w:w="1914" w:type="dxa"/>
          </w:tcPr>
          <w:p w:rsidR="004D2723" w:rsidRDefault="004D2723" w:rsidP="00AE29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4D2723" w:rsidRDefault="004D2723" w:rsidP="00AE29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D2723" w:rsidRPr="00DB134A" w:rsidRDefault="004D2723" w:rsidP="00AE2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ВМР</w:t>
            </w:r>
          </w:p>
        </w:tc>
        <w:tc>
          <w:tcPr>
            <w:tcW w:w="2091" w:type="dxa"/>
            <w:gridSpan w:val="2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</w:tc>
      </w:tr>
      <w:tr w:rsidR="004D2723" w:rsidTr="00AE2912">
        <w:tc>
          <w:tcPr>
            <w:tcW w:w="9747" w:type="dxa"/>
            <w:gridSpan w:val="6"/>
            <w:tcBorders>
              <w:top w:val="nil"/>
            </w:tcBorders>
          </w:tcPr>
          <w:p w:rsidR="004D2723" w:rsidRDefault="004D2723" w:rsidP="00AE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5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4D2723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мобильной библиотеки в ДОУ, 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книговорот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«Прочитал сам - передай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4D2723" w:rsidRDefault="004D2723" w:rsidP="00AE29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21" w:type="dxa"/>
            <w:gridSpan w:val="2"/>
          </w:tcPr>
          <w:p w:rsidR="004D2723" w:rsidRPr="00DB134A" w:rsidRDefault="004D2723" w:rsidP="00AE2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4D2723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Оформление в группах папки передвижки «Как читать детям от 1 года до 3-х», Как читать детям от 3-х лет до 7»</w:t>
            </w:r>
          </w:p>
        </w:tc>
        <w:tc>
          <w:tcPr>
            <w:tcW w:w="1914" w:type="dxa"/>
          </w:tcPr>
          <w:p w:rsidR="004D2723" w:rsidRDefault="004D2723" w:rsidP="00AE29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21" w:type="dxa"/>
            <w:gridSpan w:val="2"/>
          </w:tcPr>
          <w:p w:rsidR="004D2723" w:rsidRPr="00DB134A" w:rsidRDefault="004D2723" w:rsidP="00AE2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буклетов «Советы родителям </w:t>
            </w:r>
            <w:proofErr w:type="gramStart"/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787E0D">
              <w:rPr>
                <w:rFonts w:ascii="Times New Roman" w:hAnsi="Times New Roman" w:cs="Times New Roman"/>
                <w:sz w:val="24"/>
                <w:szCs w:val="24"/>
              </w:rPr>
              <w:t xml:space="preserve">Что читать детям от 2 до 3 лет; от 3 до 4 лет; от 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до 5 лет; от 5 до 6 лет; от 6 до 7 лет»</w:t>
            </w:r>
          </w:p>
        </w:tc>
        <w:tc>
          <w:tcPr>
            <w:tcW w:w="1914" w:type="dxa"/>
          </w:tcPr>
          <w:p w:rsidR="004D2723" w:rsidRDefault="004D2723" w:rsidP="00AE29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</w:t>
            </w:r>
          </w:p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21" w:type="dxa"/>
            <w:gridSpan w:val="2"/>
          </w:tcPr>
          <w:p w:rsidR="004D2723" w:rsidRPr="00DB134A" w:rsidRDefault="004D2723" w:rsidP="00AE2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Октябрь, 2017 г.</w:t>
            </w:r>
          </w:p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69" w:type="dxa"/>
          </w:tcPr>
          <w:p w:rsidR="004D2723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«Приобщение детей к художественной литературе»</w:t>
            </w:r>
          </w:p>
        </w:tc>
        <w:tc>
          <w:tcPr>
            <w:tcW w:w="1914" w:type="dxa"/>
          </w:tcPr>
          <w:p w:rsidR="004D2723" w:rsidRDefault="004D2723" w:rsidP="00AE29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ВМР,</w:t>
            </w:r>
          </w:p>
          <w:p w:rsidR="004D2723" w:rsidRPr="00DB134A" w:rsidRDefault="004D2723" w:rsidP="00AE2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,  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E0D">
              <w:rPr>
                <w:rFonts w:ascii="Times New Roman" w:hAnsi="Times New Roman" w:cs="Times New Roman"/>
                <w:sz w:val="24"/>
                <w:szCs w:val="24"/>
              </w:rPr>
              <w:t xml:space="preserve">Традиция «В гостях у книжки» (совместная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детскую 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библиотеку</w:t>
            </w:r>
            <w:proofErr w:type="gramEnd"/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Традиция «Мама, почитай-ка»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6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Традиция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6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Традиция группы «Книга напрокат»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6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76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«Сочиняем сказку вместе»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6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Конкурс стихов пермских поэтов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6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Книжные выставки «Книжный парад для дошколят»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6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К юбилеям детских писателей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787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 xml:space="preserve"> –Чтение» Урок вежливости С.Я. Маршака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6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3 ноября 2017 г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родительский день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6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20 ноября 2017 г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69" w:type="dxa"/>
          </w:tcPr>
          <w:p w:rsidR="004D2723" w:rsidRDefault="004D2723" w:rsidP="00AE2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Акция «Светлячок»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723" w:rsidRDefault="004D2723" w:rsidP="00AE29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30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3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вечернее совместное чтение  произведений </w:t>
            </w:r>
            <w:proofErr w:type="gramEnd"/>
          </w:p>
          <w:p w:rsidR="004D2723" w:rsidRPr="000422D9" w:rsidRDefault="004D2723" w:rsidP="00AE29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3044">
              <w:rPr>
                <w:rFonts w:ascii="Times New Roman" w:eastAsia="Times New Roman" w:hAnsi="Times New Roman" w:cs="Times New Roman"/>
                <w:sz w:val="24"/>
                <w:szCs w:val="24"/>
              </w:rPr>
              <w:t>Е. Пермяка,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поставив на подоконник </w:t>
            </w:r>
            <w:r w:rsidRPr="008B304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осветительный прибор,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0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Пермском крае горят в домах литературные огоньки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6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20 ноября 2017 г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осень (районный конкурс)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2017 г.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Акция «Подари книгу детскому саду»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, 2018 г.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304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«Моя первая книга»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, 2018 г.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«Ушки на макушке», посвященная всемирному дню чтения вслух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(подготовительные группы)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7 марта, 2018 г.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3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Родительская 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семейном клубе </w:t>
            </w:r>
            <w:r w:rsidRPr="008B3044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«Читать – это модно»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педагог-психолог</w:t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87E0D">
              <w:rPr>
                <w:rFonts w:ascii="Times New Roman" w:hAnsi="Times New Roman" w:cs="Times New Roman"/>
                <w:sz w:val="24"/>
                <w:szCs w:val="24"/>
              </w:rPr>
              <w:t xml:space="preserve"> «Шагал один чудак», посвященный 90-летию пермского писателя Л.И. Кузьмина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гостиная «Чтение – праздник души»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2018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69" w:type="dxa"/>
          </w:tcPr>
          <w:p w:rsidR="004D2723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«Рукописная семейная книга» по </w:t>
            </w:r>
            <w:r w:rsidRPr="0033023B">
              <w:rPr>
                <w:rFonts w:ascii="Times New Roman" w:hAnsi="Times New Roman" w:cs="Times New Roman"/>
                <w:sz w:val="24"/>
                <w:szCs w:val="24"/>
              </w:rPr>
              <w:t>страницам пермских писателей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 г.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69" w:type="dxa"/>
          </w:tcPr>
          <w:p w:rsidR="004D2723" w:rsidRDefault="004D2723" w:rsidP="00AE291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«Раз, два, три, четыре, пять – любим вместе мы читать»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2018 г.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69" w:type="dxa"/>
          </w:tcPr>
          <w:p w:rsidR="004D2723" w:rsidRPr="00DB134A" w:rsidRDefault="004D2723" w:rsidP="00AE291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игры драматизации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сюжетно-ролевые игры, театрализованная деятельность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</w:tc>
        <w:tc>
          <w:tcPr>
            <w:tcW w:w="1984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</w:tr>
      <w:tr w:rsidR="004D2723" w:rsidTr="00AE2912">
        <w:trPr>
          <w:trHeight w:val="2582"/>
        </w:trPr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Акция «От Пушкина до Пушкина» (Пушкинский день – день русского языка):</w:t>
            </w:r>
          </w:p>
          <w:p w:rsidR="004D2723" w:rsidRPr="00787E0D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«В мире пушкинских </w:t>
            </w:r>
            <w:proofErr w:type="spellStart"/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сказок»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proofErr w:type="spellEnd"/>
            <w:r w:rsidRPr="00787E0D">
              <w:rPr>
                <w:rFonts w:ascii="Times New Roman" w:hAnsi="Times New Roman" w:cs="Times New Roman"/>
                <w:sz w:val="24"/>
                <w:szCs w:val="24"/>
              </w:rPr>
              <w:t xml:space="preserve">-викторина по произведениям </w:t>
            </w:r>
            <w:proofErr w:type="spellStart"/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</w:tc>
        <w:tc>
          <w:tcPr>
            <w:tcW w:w="1984" w:type="dxa"/>
          </w:tcPr>
          <w:p w:rsidR="004D2723" w:rsidRPr="00787E0D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6 июня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723" w:rsidTr="00AE2912">
        <w:tc>
          <w:tcPr>
            <w:tcW w:w="9747" w:type="dxa"/>
            <w:gridSpan w:val="6"/>
          </w:tcPr>
          <w:p w:rsidR="004D2723" w:rsidRPr="00CC08AB" w:rsidRDefault="004D2723" w:rsidP="00AE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A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методических материалов по реализации проекта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  <w:tc>
          <w:tcPr>
            <w:tcW w:w="2021" w:type="dxa"/>
            <w:gridSpan w:val="2"/>
          </w:tcPr>
          <w:p w:rsidR="004D2723" w:rsidRPr="00CC08AB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ВМР</w:t>
            </w:r>
          </w:p>
        </w:tc>
        <w:tc>
          <w:tcPr>
            <w:tcW w:w="1984" w:type="dxa"/>
          </w:tcPr>
          <w:p w:rsidR="004D2723" w:rsidRPr="00787E0D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2018 г.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 (анкетирование)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  <w:tc>
          <w:tcPr>
            <w:tcW w:w="2021" w:type="dxa"/>
            <w:gridSpan w:val="2"/>
          </w:tcPr>
          <w:p w:rsidR="004D2723" w:rsidRPr="00CC08AB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ВМР</w:t>
            </w:r>
          </w:p>
        </w:tc>
        <w:tc>
          <w:tcPr>
            <w:tcW w:w="1984" w:type="dxa"/>
          </w:tcPr>
          <w:p w:rsidR="004D2723" w:rsidRPr="00787E0D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2018 г.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4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ходе реализации Проекта (район)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  <w:tc>
          <w:tcPr>
            <w:tcW w:w="2021" w:type="dxa"/>
            <w:gridSpan w:val="2"/>
          </w:tcPr>
          <w:p w:rsidR="004D2723" w:rsidRPr="00CC08AB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ВМР</w:t>
            </w:r>
          </w:p>
        </w:tc>
        <w:tc>
          <w:tcPr>
            <w:tcW w:w="1984" w:type="dxa"/>
          </w:tcPr>
          <w:p w:rsidR="004D2723" w:rsidRPr="00787E0D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2018 г.</w:t>
            </w:r>
          </w:p>
        </w:tc>
      </w:tr>
      <w:tr w:rsidR="004D2723" w:rsidTr="00AE2912">
        <w:tc>
          <w:tcPr>
            <w:tcW w:w="959" w:type="dxa"/>
          </w:tcPr>
          <w:p w:rsidR="004D2723" w:rsidRDefault="004D2723" w:rsidP="00AE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69" w:type="dxa"/>
          </w:tcPr>
          <w:p w:rsidR="004D2723" w:rsidRPr="00787E0D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о результате реализации проекта в СМИ</w:t>
            </w:r>
          </w:p>
        </w:tc>
        <w:tc>
          <w:tcPr>
            <w:tcW w:w="1914" w:type="dxa"/>
          </w:tcPr>
          <w:p w:rsidR="004D2723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  <w:tc>
          <w:tcPr>
            <w:tcW w:w="2021" w:type="dxa"/>
            <w:gridSpan w:val="2"/>
          </w:tcPr>
          <w:p w:rsidR="004D2723" w:rsidRPr="00CC08AB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ВМР</w:t>
            </w:r>
          </w:p>
        </w:tc>
        <w:tc>
          <w:tcPr>
            <w:tcW w:w="1984" w:type="dxa"/>
          </w:tcPr>
          <w:p w:rsidR="004D2723" w:rsidRPr="00787E0D" w:rsidRDefault="004D2723" w:rsidP="00AE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2018 г.</w:t>
            </w:r>
          </w:p>
        </w:tc>
      </w:tr>
    </w:tbl>
    <w:p w:rsidR="004D2723" w:rsidRDefault="004D2723" w:rsidP="004D27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723" w:rsidRPr="004D2723" w:rsidRDefault="004D2723" w:rsidP="004D27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723" w:rsidRDefault="004D2723" w:rsidP="004D2723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723" w:rsidRDefault="004D2723" w:rsidP="004D2723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723" w:rsidRDefault="004D2723" w:rsidP="004D2723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723" w:rsidRDefault="004D2723" w:rsidP="004D2723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723" w:rsidRDefault="004D2723" w:rsidP="004D2723">
      <w:pPr>
        <w:spacing w:line="360" w:lineRule="exact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Приложение 1.</w:t>
      </w:r>
    </w:p>
    <w:p w:rsidR="004D2723" w:rsidRPr="004D2723" w:rsidRDefault="004D2723" w:rsidP="004D2723">
      <w:pPr>
        <w:spacing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27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Юбилеи детских писателей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2723" w:rsidRPr="004D2723" w:rsidTr="00AE2912">
        <w:tc>
          <w:tcPr>
            <w:tcW w:w="4785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01.01.1927 – 24.11.1988</w:t>
            </w:r>
          </w:p>
        </w:tc>
        <w:tc>
          <w:tcPr>
            <w:tcW w:w="4786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Давыдычев</w:t>
            </w:r>
          </w:p>
        </w:tc>
      </w:tr>
      <w:tr w:rsidR="004D2723" w:rsidRPr="004D2723" w:rsidTr="00AE2912">
        <w:tc>
          <w:tcPr>
            <w:tcW w:w="4785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18.01.1882 – 31.01.1956</w:t>
            </w:r>
          </w:p>
        </w:tc>
        <w:tc>
          <w:tcPr>
            <w:tcW w:w="4786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Алан </w:t>
            </w:r>
            <w:proofErr w:type="spellStart"/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Милн</w:t>
            </w:r>
            <w:proofErr w:type="spellEnd"/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2723" w:rsidRPr="004D2723" w:rsidTr="00AE2912">
        <w:tc>
          <w:tcPr>
            <w:tcW w:w="4785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24.03.1907 – 1996</w:t>
            </w:r>
          </w:p>
        </w:tc>
        <w:tc>
          <w:tcPr>
            <w:tcW w:w="4786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Лидия Чуковская</w:t>
            </w:r>
          </w:p>
        </w:tc>
      </w:tr>
      <w:tr w:rsidR="004D2723" w:rsidRPr="004D2723" w:rsidTr="00AE2912">
        <w:tc>
          <w:tcPr>
            <w:tcW w:w="4785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31.03.1882 – 28.10.1969</w:t>
            </w:r>
          </w:p>
        </w:tc>
        <w:tc>
          <w:tcPr>
            <w:tcW w:w="4786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К.И. Чуковский</w:t>
            </w:r>
          </w:p>
        </w:tc>
      </w:tr>
      <w:tr w:rsidR="004D2723" w:rsidRPr="004D2723" w:rsidTr="00AE2912">
        <w:tc>
          <w:tcPr>
            <w:tcW w:w="4785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31.05.1892 – 14.07.1968</w:t>
            </w:r>
          </w:p>
        </w:tc>
        <w:tc>
          <w:tcPr>
            <w:tcW w:w="4786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 Паустовский</w:t>
            </w:r>
          </w:p>
        </w:tc>
      </w:tr>
      <w:tr w:rsidR="004D2723" w:rsidRPr="004D2723" w:rsidTr="00AE2912">
        <w:tc>
          <w:tcPr>
            <w:tcW w:w="4785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31.10.1902 – 17.08.1982</w:t>
            </w:r>
          </w:p>
        </w:tc>
        <w:tc>
          <w:tcPr>
            <w:tcW w:w="4786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 Пермяк</w:t>
            </w:r>
          </w:p>
        </w:tc>
      </w:tr>
      <w:tr w:rsidR="004D2723" w:rsidRPr="004D2723" w:rsidTr="00AE2912">
        <w:tc>
          <w:tcPr>
            <w:tcW w:w="4785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3.11.1887 – 4.07.1964</w:t>
            </w:r>
          </w:p>
        </w:tc>
        <w:tc>
          <w:tcPr>
            <w:tcW w:w="4786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С.Я. Маршак</w:t>
            </w:r>
          </w:p>
        </w:tc>
      </w:tr>
      <w:tr w:rsidR="004D2723" w:rsidRPr="004D2723" w:rsidTr="00AE2912">
        <w:tc>
          <w:tcPr>
            <w:tcW w:w="4785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4.11.1907 – 28.01.2002</w:t>
            </w:r>
          </w:p>
        </w:tc>
        <w:tc>
          <w:tcPr>
            <w:tcW w:w="4786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Линдгрен</w:t>
            </w:r>
          </w:p>
        </w:tc>
      </w:tr>
      <w:tr w:rsidR="004D2723" w:rsidRPr="004D2723" w:rsidTr="00AE2912">
        <w:tc>
          <w:tcPr>
            <w:tcW w:w="4785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27.11.1947 -</w:t>
            </w:r>
          </w:p>
        </w:tc>
        <w:tc>
          <w:tcPr>
            <w:tcW w:w="4786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Остер</w:t>
            </w:r>
          </w:p>
        </w:tc>
      </w:tr>
      <w:tr w:rsidR="004D2723" w:rsidRPr="004D2723" w:rsidTr="00AE2912">
        <w:tc>
          <w:tcPr>
            <w:tcW w:w="4785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22.12.1937 -</w:t>
            </w:r>
          </w:p>
        </w:tc>
        <w:tc>
          <w:tcPr>
            <w:tcW w:w="4786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Э. Успенский</w:t>
            </w:r>
          </w:p>
        </w:tc>
      </w:tr>
      <w:tr w:rsidR="004D2723" w:rsidRPr="004D2723" w:rsidTr="00AE2912">
        <w:tc>
          <w:tcPr>
            <w:tcW w:w="4785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06.01.1928 – 01.04.2000</w:t>
            </w:r>
          </w:p>
        </w:tc>
        <w:tc>
          <w:tcPr>
            <w:tcW w:w="4786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Кузьмин</w:t>
            </w:r>
          </w:p>
        </w:tc>
      </w:tr>
      <w:tr w:rsidR="004D2723" w:rsidRPr="004D2723" w:rsidTr="00AE2912">
        <w:tc>
          <w:tcPr>
            <w:tcW w:w="4785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12.01.1928 – 16.05.1703</w:t>
            </w:r>
          </w:p>
        </w:tc>
        <w:tc>
          <w:tcPr>
            <w:tcW w:w="4786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Шарль Перро</w:t>
            </w:r>
          </w:p>
        </w:tc>
      </w:tr>
      <w:tr w:rsidR="004D2723" w:rsidRPr="004D2723" w:rsidTr="00AE2912">
        <w:tc>
          <w:tcPr>
            <w:tcW w:w="4785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04.02.1873 – 16.01.1954</w:t>
            </w:r>
          </w:p>
        </w:tc>
        <w:tc>
          <w:tcPr>
            <w:tcW w:w="4786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Пришвин</w:t>
            </w:r>
          </w:p>
        </w:tc>
      </w:tr>
      <w:tr w:rsidR="004D2723" w:rsidRPr="004D2723" w:rsidTr="00AE2912">
        <w:tc>
          <w:tcPr>
            <w:tcW w:w="4785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28.02.1913 – 27.08.2009</w:t>
            </w:r>
          </w:p>
        </w:tc>
        <w:tc>
          <w:tcPr>
            <w:tcW w:w="4786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С.В. Михалков</w:t>
            </w:r>
          </w:p>
        </w:tc>
      </w:tr>
      <w:tr w:rsidR="004D2723" w:rsidRPr="004D2723" w:rsidTr="00AE2912">
        <w:tc>
          <w:tcPr>
            <w:tcW w:w="4785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27.05.1903 – 24.04.1989</w:t>
            </w:r>
          </w:p>
        </w:tc>
        <w:tc>
          <w:tcPr>
            <w:tcW w:w="4786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 Благинина</w:t>
            </w:r>
          </w:p>
        </w:tc>
      </w:tr>
      <w:tr w:rsidR="004D2723" w:rsidRPr="004D2723" w:rsidTr="00AE2912">
        <w:tc>
          <w:tcPr>
            <w:tcW w:w="4785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09.09.1918 – 07.11.2000</w:t>
            </w:r>
          </w:p>
        </w:tc>
        <w:tc>
          <w:tcPr>
            <w:tcW w:w="4786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Борис </w:t>
            </w:r>
            <w:proofErr w:type="spellStart"/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Заходер</w:t>
            </w:r>
            <w:proofErr w:type="spellEnd"/>
          </w:p>
        </w:tc>
      </w:tr>
      <w:tr w:rsidR="004D2723" w:rsidRPr="004D2723" w:rsidTr="00AE2912">
        <w:tc>
          <w:tcPr>
            <w:tcW w:w="4785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25.10.1938 – 11.01.2016</w:t>
            </w:r>
          </w:p>
        </w:tc>
        <w:tc>
          <w:tcPr>
            <w:tcW w:w="4786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 Христолюбова</w:t>
            </w:r>
          </w:p>
        </w:tc>
      </w:tr>
      <w:tr w:rsidR="004D2723" w:rsidRPr="004D2723" w:rsidTr="00AE2912">
        <w:tc>
          <w:tcPr>
            <w:tcW w:w="4785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23.11.1908 – 26.07.1976</w:t>
            </w:r>
          </w:p>
        </w:tc>
        <w:tc>
          <w:tcPr>
            <w:tcW w:w="4786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 Носов</w:t>
            </w:r>
          </w:p>
        </w:tc>
      </w:tr>
      <w:tr w:rsidR="004D2723" w:rsidRPr="004D2723" w:rsidTr="00AE2912">
        <w:tc>
          <w:tcPr>
            <w:tcW w:w="4785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1.12.1913 – 6.05.1972</w:t>
            </w:r>
          </w:p>
        </w:tc>
        <w:tc>
          <w:tcPr>
            <w:tcW w:w="4786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Драгунский</w:t>
            </w:r>
          </w:p>
        </w:tc>
      </w:tr>
      <w:tr w:rsidR="004D2723" w:rsidRPr="004D2723" w:rsidTr="00AE2912">
        <w:tc>
          <w:tcPr>
            <w:tcW w:w="4785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5.12.1803 – 15.07.1873</w:t>
            </w:r>
          </w:p>
        </w:tc>
        <w:tc>
          <w:tcPr>
            <w:tcW w:w="4786" w:type="dxa"/>
            <w:shd w:val="clear" w:color="auto" w:fill="auto"/>
          </w:tcPr>
          <w:p w:rsidR="004D2723" w:rsidRPr="004D2723" w:rsidRDefault="004D2723" w:rsidP="004D27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 Тютчев</w:t>
            </w:r>
          </w:p>
        </w:tc>
      </w:tr>
    </w:tbl>
    <w:p w:rsidR="004D2723" w:rsidRPr="004D2723" w:rsidRDefault="004D2723" w:rsidP="004D2723">
      <w:pPr>
        <w:pStyle w:val="a3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23" w:rsidRPr="004D2723" w:rsidRDefault="004D2723" w:rsidP="004D2723">
      <w:pPr>
        <w:pStyle w:val="a3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23" w:rsidRPr="004D2723" w:rsidRDefault="004D2723" w:rsidP="004D2723">
      <w:pPr>
        <w:pStyle w:val="a3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23" w:rsidRDefault="004D2723" w:rsidP="004D2723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23" w:rsidRDefault="004D2723" w:rsidP="004D2723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23" w:rsidRDefault="004D2723" w:rsidP="004D2723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23" w:rsidRDefault="004D2723" w:rsidP="004D2723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23" w:rsidRDefault="004D2723" w:rsidP="004D2723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23" w:rsidRDefault="004D2723" w:rsidP="004D2723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23" w:rsidRDefault="004D2723" w:rsidP="004D2723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23" w:rsidRDefault="004D2723" w:rsidP="004D2723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23" w:rsidRDefault="004D2723" w:rsidP="004D2723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23" w:rsidRDefault="004D2723" w:rsidP="004D2723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23" w:rsidRDefault="004D2723" w:rsidP="004D2723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23" w:rsidRDefault="004D2723" w:rsidP="004D2723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723" w:rsidRDefault="004D2723" w:rsidP="004D2723">
      <w:pPr>
        <w:pStyle w:val="a3"/>
        <w:spacing w:before="100" w:beforeAutospacing="1"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4D2723" w:rsidRPr="004D2723" w:rsidRDefault="004D2723" w:rsidP="004D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D2723">
        <w:rPr>
          <w:rFonts w:ascii="Times New Roman" w:eastAsia="Times-Bold" w:hAnsi="Times New Roman" w:cs="Times New Roman"/>
          <w:b/>
          <w:bCs/>
          <w:sz w:val="28"/>
          <w:szCs w:val="28"/>
        </w:rPr>
        <w:t>Пермские писатели детям</w:t>
      </w:r>
    </w:p>
    <w:p w:rsidR="004D2723" w:rsidRPr="004D2723" w:rsidRDefault="004D2723" w:rsidP="004D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4D2723">
        <w:rPr>
          <w:rFonts w:ascii="Times New Roman" w:eastAsia="Times-Roman" w:hAnsi="Times New Roman" w:cs="Times New Roman"/>
          <w:sz w:val="28"/>
          <w:szCs w:val="28"/>
        </w:rPr>
        <w:t>(примерный список)</w:t>
      </w:r>
    </w:p>
    <w:p w:rsidR="004D2723" w:rsidRPr="004D2723" w:rsidRDefault="004D2723" w:rsidP="004D2723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4D2723">
        <w:rPr>
          <w:rFonts w:ascii="Times New Roman" w:eastAsia="Times-Roman" w:hAnsi="Times New Roman" w:cs="Times New Roman"/>
          <w:sz w:val="24"/>
          <w:szCs w:val="24"/>
        </w:rPr>
        <w:t>1. Астафьев Виктор Петрович</w:t>
      </w:r>
    </w:p>
    <w:p w:rsidR="004D2723" w:rsidRPr="004D2723" w:rsidRDefault="004D2723" w:rsidP="004D2723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4D2723">
        <w:rPr>
          <w:rFonts w:ascii="Times New Roman" w:eastAsia="Times-Roman" w:hAnsi="Times New Roman" w:cs="Times New Roman"/>
          <w:sz w:val="24"/>
          <w:szCs w:val="24"/>
        </w:rPr>
        <w:t>2. Бианки Виталий Валентинович</w:t>
      </w:r>
    </w:p>
    <w:p w:rsidR="004D2723" w:rsidRPr="004D2723" w:rsidRDefault="004D2723" w:rsidP="004D2723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4D2723">
        <w:rPr>
          <w:rFonts w:ascii="Times New Roman" w:eastAsia="Times-Roman" w:hAnsi="Times New Roman" w:cs="Times New Roman"/>
          <w:sz w:val="24"/>
          <w:szCs w:val="24"/>
        </w:rPr>
        <w:t>3. Воробьев Владимир Иванович</w:t>
      </w:r>
    </w:p>
    <w:p w:rsidR="004D2723" w:rsidRPr="004D2723" w:rsidRDefault="004D2723" w:rsidP="004D2723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4D2723">
        <w:rPr>
          <w:rFonts w:ascii="Times New Roman" w:eastAsia="Times-Roman" w:hAnsi="Times New Roman" w:cs="Times New Roman"/>
          <w:sz w:val="24"/>
          <w:szCs w:val="24"/>
        </w:rPr>
        <w:t>4. Давыдычев Лев Иванович</w:t>
      </w:r>
    </w:p>
    <w:p w:rsidR="004D2723" w:rsidRPr="004D2723" w:rsidRDefault="004D2723" w:rsidP="004D2723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4D2723">
        <w:rPr>
          <w:rFonts w:ascii="Times New Roman" w:eastAsia="Times-Roman" w:hAnsi="Times New Roman" w:cs="Times New Roman"/>
          <w:sz w:val="24"/>
          <w:szCs w:val="24"/>
        </w:rPr>
        <w:t>5. Домнин Алексей Михайлович</w:t>
      </w:r>
    </w:p>
    <w:p w:rsidR="004D2723" w:rsidRPr="004D2723" w:rsidRDefault="004D2723" w:rsidP="004D2723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4D2723">
        <w:rPr>
          <w:rFonts w:ascii="Times New Roman" w:eastAsia="Times-Roman" w:hAnsi="Times New Roman" w:cs="Times New Roman"/>
          <w:sz w:val="24"/>
          <w:szCs w:val="24"/>
        </w:rPr>
        <w:t>6. Кузьмин Лев Иванович</w:t>
      </w:r>
    </w:p>
    <w:p w:rsidR="004D2723" w:rsidRPr="004D2723" w:rsidRDefault="004D2723" w:rsidP="004D2723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4D2723">
        <w:rPr>
          <w:rFonts w:ascii="Times New Roman" w:eastAsia="Times-Roman" w:hAnsi="Times New Roman" w:cs="Times New Roman"/>
          <w:sz w:val="24"/>
          <w:szCs w:val="24"/>
        </w:rPr>
        <w:t xml:space="preserve">7. </w:t>
      </w:r>
      <w:proofErr w:type="gramStart"/>
      <w:r w:rsidRPr="004D2723">
        <w:rPr>
          <w:rFonts w:ascii="Times New Roman" w:eastAsia="Times-Roman" w:hAnsi="Times New Roman" w:cs="Times New Roman"/>
          <w:sz w:val="24"/>
          <w:szCs w:val="24"/>
        </w:rPr>
        <w:t>Мамин-Сибиряк</w:t>
      </w:r>
      <w:proofErr w:type="gramEnd"/>
      <w:r w:rsidRPr="004D2723">
        <w:rPr>
          <w:rFonts w:ascii="Times New Roman" w:eastAsia="Times-Roman" w:hAnsi="Times New Roman" w:cs="Times New Roman"/>
          <w:sz w:val="24"/>
          <w:szCs w:val="24"/>
        </w:rPr>
        <w:t xml:space="preserve"> Дмитрий </w:t>
      </w:r>
      <w:proofErr w:type="spellStart"/>
      <w:r w:rsidRPr="004D2723">
        <w:rPr>
          <w:rFonts w:ascii="Times New Roman" w:eastAsia="Times-Roman" w:hAnsi="Times New Roman" w:cs="Times New Roman"/>
          <w:sz w:val="24"/>
          <w:szCs w:val="24"/>
        </w:rPr>
        <w:t>Наркисович</w:t>
      </w:r>
      <w:proofErr w:type="spellEnd"/>
    </w:p>
    <w:p w:rsidR="004D2723" w:rsidRPr="004D2723" w:rsidRDefault="004D2723" w:rsidP="004D2723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4D2723">
        <w:rPr>
          <w:rFonts w:ascii="Times New Roman" w:eastAsia="Times-Roman" w:hAnsi="Times New Roman" w:cs="Times New Roman"/>
          <w:sz w:val="24"/>
          <w:szCs w:val="24"/>
        </w:rPr>
        <w:t>8. Пермяк Евгений Андреевич</w:t>
      </w:r>
    </w:p>
    <w:p w:rsidR="004D2723" w:rsidRPr="004D2723" w:rsidRDefault="004D2723" w:rsidP="004D2723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4D2723">
        <w:rPr>
          <w:rFonts w:ascii="Times New Roman" w:eastAsia="Times-Roman" w:hAnsi="Times New Roman" w:cs="Times New Roman"/>
          <w:sz w:val="24"/>
          <w:szCs w:val="24"/>
        </w:rPr>
        <w:t>9. Телегина Валентина</w:t>
      </w:r>
    </w:p>
    <w:p w:rsidR="004D2723" w:rsidRPr="004D2723" w:rsidRDefault="004D2723" w:rsidP="004D2723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4D2723">
        <w:rPr>
          <w:rFonts w:ascii="Times New Roman" w:eastAsia="Times-Roman" w:hAnsi="Times New Roman" w:cs="Times New Roman"/>
          <w:sz w:val="24"/>
          <w:szCs w:val="24"/>
        </w:rPr>
        <w:t>10. Трутнева Евгения Федоровна</w:t>
      </w:r>
    </w:p>
    <w:p w:rsidR="004D2723" w:rsidRDefault="004D2723" w:rsidP="004D2723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4D2723">
        <w:rPr>
          <w:rFonts w:ascii="Times New Roman" w:eastAsia="Times-Roman" w:hAnsi="Times New Roman" w:cs="Times New Roman"/>
          <w:sz w:val="24"/>
          <w:szCs w:val="24"/>
        </w:rPr>
        <w:t>11. Христолюбова Ирина Петровна</w:t>
      </w:r>
    </w:p>
    <w:p w:rsidR="004D2723" w:rsidRDefault="004D2723" w:rsidP="004D2723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4D2723">
        <w:rPr>
          <w:rFonts w:ascii="Times New Roman" w:eastAsia="Times-Roman" w:hAnsi="Times New Roman" w:cs="Times New Roman"/>
          <w:sz w:val="24"/>
          <w:szCs w:val="24"/>
        </w:rPr>
        <w:t xml:space="preserve">12. </w:t>
      </w:r>
      <w:proofErr w:type="spellStart"/>
      <w:r w:rsidRPr="004D2723">
        <w:rPr>
          <w:rFonts w:ascii="Times New Roman" w:eastAsia="Times-Roman" w:hAnsi="Times New Roman" w:cs="Times New Roman"/>
          <w:sz w:val="24"/>
          <w:szCs w:val="24"/>
        </w:rPr>
        <w:t>Ширшов</w:t>
      </w:r>
      <w:proofErr w:type="spellEnd"/>
      <w:r w:rsidRPr="004D2723">
        <w:rPr>
          <w:rFonts w:ascii="Times New Roman" w:eastAsia="Times-Roman" w:hAnsi="Times New Roman" w:cs="Times New Roman"/>
          <w:sz w:val="24"/>
          <w:szCs w:val="24"/>
        </w:rPr>
        <w:t xml:space="preserve"> Борис Валентинович</w:t>
      </w: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513E5" w:rsidRDefault="00A513E5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4D2723" w:rsidRDefault="004D2723" w:rsidP="004D27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4D2723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Приложение 3.</w:t>
      </w:r>
    </w:p>
    <w:p w:rsidR="004D2723" w:rsidRPr="004D2723" w:rsidRDefault="004D2723" w:rsidP="004D2723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6"/>
          <w:szCs w:val="26"/>
        </w:rPr>
      </w:pPr>
      <w:r w:rsidRPr="004D2723">
        <w:rPr>
          <w:rFonts w:ascii="Times New Roman" w:eastAsia="Times-Bold" w:hAnsi="Times New Roman" w:cs="Times New Roman"/>
          <w:b/>
          <w:bCs/>
          <w:sz w:val="26"/>
          <w:szCs w:val="26"/>
        </w:rPr>
        <w:t>Интересные события календаря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8 января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1F89" w:rsidRPr="004D2723" w:rsidRDefault="00F61F89" w:rsidP="00F61F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День детского кино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21 февраля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1F89" w:rsidRPr="004D2723" w:rsidRDefault="00F61F89" w:rsidP="00F61F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Международный день русского языка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3 марта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1F89" w:rsidRPr="004D2723" w:rsidRDefault="00F61F89" w:rsidP="00F61F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Всемирный день писателя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21 марта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1F89" w:rsidRPr="004D2723" w:rsidRDefault="00F61F89" w:rsidP="00F61F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Всемирный день поэзии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27 марта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1F89" w:rsidRPr="004D2723" w:rsidRDefault="00F61F89" w:rsidP="00F61F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-Roman" w:hAnsi="Times New Roman" w:cs="Times New Roman"/>
                <w:sz w:val="26"/>
                <w:szCs w:val="26"/>
              </w:rPr>
              <w:t>Международный</w:t>
            </w: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 день театра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2 апреля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1F89" w:rsidRPr="004D2723" w:rsidRDefault="00F61F89" w:rsidP="00F61F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Международный день детской книги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23 апреля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D2723" w:rsidRDefault="00F61F89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Всемирный день книги и защиты авторских прав</w:t>
            </w: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10 мая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D2723" w:rsidRDefault="00F61F89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100 лет со дня основания Российской книжной палаты</w:t>
            </w: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24 мая</w:t>
            </w:r>
          </w:p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D2723" w:rsidRDefault="00F61F89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День славянской письменности и культуры</w:t>
            </w: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27 мая</w:t>
            </w:r>
          </w:p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1F89" w:rsidRPr="004D2723" w:rsidRDefault="00F61F89" w:rsidP="00F61F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Общероссийский день библиотек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1 июня</w:t>
            </w:r>
          </w:p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1F89" w:rsidRPr="004D2723" w:rsidRDefault="00F61F89" w:rsidP="00F61F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Международный день защиты детей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5 июня</w:t>
            </w:r>
          </w:p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1F89" w:rsidRPr="004D2723" w:rsidRDefault="00F61F89" w:rsidP="00F61F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День эколога и всемирный день окружающей среды</w:t>
            </w:r>
          </w:p>
          <w:p w:rsidR="00F61F89" w:rsidRPr="004D2723" w:rsidRDefault="00F61F89" w:rsidP="00F61F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6 июня</w:t>
            </w:r>
          </w:p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D2723" w:rsidRPr="00F61F89" w:rsidRDefault="00F61F89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F61F89">
              <w:rPr>
                <w:rFonts w:ascii="Times New Roman" w:eastAsia="Times-Roman" w:hAnsi="Times New Roman" w:cs="Times New Roman"/>
                <w:sz w:val="26"/>
                <w:szCs w:val="26"/>
              </w:rPr>
              <w:t>День рождения А.С. Пушкина</w:t>
            </w: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8 июля</w:t>
            </w:r>
          </w:p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1F89" w:rsidRPr="004D2723" w:rsidRDefault="00F61F89" w:rsidP="00F61F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День семьи, любви и верности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8 сентября</w:t>
            </w:r>
          </w:p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1F89" w:rsidRPr="004D2723" w:rsidRDefault="00F61F89" w:rsidP="00F61F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Международный день грамотности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31 октября</w:t>
            </w:r>
          </w:p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1F89" w:rsidRPr="004D2723" w:rsidRDefault="00F61F89" w:rsidP="00F61F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115 лет Евгению Пермяка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3 ноября</w:t>
            </w:r>
          </w:p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1F89" w:rsidRPr="004D2723" w:rsidRDefault="00F61F89" w:rsidP="00F61F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130 лет С.Я. Маршака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6 ноября</w:t>
            </w:r>
          </w:p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1F89" w:rsidRPr="004D2723" w:rsidRDefault="00F61F89" w:rsidP="00F61F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165 лет М.- Сибиряку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14 ноября</w:t>
            </w:r>
          </w:p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1F89" w:rsidRPr="004D2723" w:rsidRDefault="00F61F89" w:rsidP="00F61F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110 лет А. Линдгрен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20 ноября</w:t>
            </w:r>
          </w:p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1F89" w:rsidRPr="004D2723" w:rsidRDefault="00F61F89" w:rsidP="00F61F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Международный день прав ребенка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27 ноября</w:t>
            </w:r>
          </w:p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1F89" w:rsidRPr="004D2723" w:rsidRDefault="00F61F89" w:rsidP="00F61F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 xml:space="preserve">70 лет Г. </w:t>
            </w:r>
            <w:proofErr w:type="spellStart"/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Остера</w:t>
            </w:r>
            <w:proofErr w:type="spellEnd"/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Последнее</w:t>
            </w:r>
          </w:p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lastRenderedPageBreak/>
              <w:t>воскресенье ноября</w:t>
            </w:r>
          </w:p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1F89" w:rsidRPr="004D2723" w:rsidRDefault="00F61F89" w:rsidP="00F61F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lastRenderedPageBreak/>
              <w:t>День матери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4D2723" w:rsidTr="004D2723">
        <w:tc>
          <w:tcPr>
            <w:tcW w:w="4785" w:type="dxa"/>
          </w:tcPr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lastRenderedPageBreak/>
              <w:t>22 декабря</w:t>
            </w:r>
          </w:p>
          <w:p w:rsidR="004D2723" w:rsidRP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1F89" w:rsidRPr="004D2723" w:rsidRDefault="00F61F89" w:rsidP="00F61F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4D2723">
              <w:rPr>
                <w:rFonts w:ascii="Times New Roman" w:eastAsia="Times-Roman" w:hAnsi="Times New Roman" w:cs="Times New Roman"/>
                <w:sz w:val="26"/>
                <w:szCs w:val="26"/>
              </w:rPr>
              <w:t>80 лет Э. Успенскому</w:t>
            </w:r>
          </w:p>
          <w:p w:rsidR="004D2723" w:rsidRDefault="004D2723" w:rsidP="004D272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</w:tbl>
    <w:p w:rsidR="004D2723" w:rsidRDefault="004D2723" w:rsidP="004D272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6"/>
          <w:szCs w:val="26"/>
        </w:rPr>
      </w:pPr>
    </w:p>
    <w:p w:rsidR="004D2723" w:rsidRDefault="004D2723" w:rsidP="004D272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6"/>
          <w:szCs w:val="26"/>
        </w:rPr>
      </w:pPr>
    </w:p>
    <w:p w:rsidR="00F61F89" w:rsidRDefault="00F61F89" w:rsidP="00F61F8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4D2723">
        <w:rPr>
          <w:rFonts w:ascii="Times New Roman" w:eastAsia="Times-Roman" w:hAnsi="Times New Roman" w:cs="Times New Roman"/>
          <w:b/>
          <w:sz w:val="24"/>
          <w:szCs w:val="24"/>
        </w:rPr>
        <w:t>Прило</w:t>
      </w:r>
      <w:r>
        <w:rPr>
          <w:rFonts w:ascii="Times New Roman" w:eastAsia="Times-Roman" w:hAnsi="Times New Roman" w:cs="Times New Roman"/>
          <w:b/>
          <w:sz w:val="24"/>
          <w:szCs w:val="24"/>
        </w:rPr>
        <w:t>жение 4</w:t>
      </w:r>
      <w:r w:rsidRPr="004D2723">
        <w:rPr>
          <w:rFonts w:ascii="Times New Roman" w:eastAsia="Times-Roman" w:hAnsi="Times New Roman" w:cs="Times New Roman"/>
          <w:b/>
          <w:sz w:val="24"/>
          <w:szCs w:val="24"/>
        </w:rPr>
        <w:t>.</w:t>
      </w:r>
    </w:p>
    <w:p w:rsidR="00F61F89" w:rsidRDefault="00F61F89" w:rsidP="00F61F8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F61F89" w:rsidRPr="003037A3" w:rsidRDefault="00F61F89" w:rsidP="00F61F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 РОЛИ ЧТЕНИЯ В РАЗВИТИИ РЕЧИ ДОШКОЛЬНИКОВ</w:t>
      </w:r>
    </w:p>
    <w:p w:rsidR="00F61F89" w:rsidRPr="003037A3" w:rsidRDefault="00F61F89" w:rsidP="00F61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>Современный ребенок много времени проводит за телевизором и мало слышит чтение рассказов и сказок из уст родителей. Поэтому закономерны и проблемы в развитии речи. Вот наиболее типичные из них:</w:t>
      </w:r>
    </w:p>
    <w:p w:rsidR="00F61F89" w:rsidRPr="003037A3" w:rsidRDefault="00F61F89" w:rsidP="00F61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 xml:space="preserve">1. Речь, состоящая лишь из простых, как правило, нераспространенных предложений. </w:t>
      </w:r>
    </w:p>
    <w:p w:rsidR="00F61F89" w:rsidRPr="003037A3" w:rsidRDefault="00F61F89" w:rsidP="00F61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>2. Неумение грамматически правильно построить распространенное предложение. Односложные ответы на вопросы (да, нет, было, хорошо, есть, плохо).</w:t>
      </w:r>
    </w:p>
    <w:p w:rsidR="00F61F89" w:rsidRPr="003037A3" w:rsidRDefault="00F61F89" w:rsidP="00F61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>3. Недостаточный словарный запас. Неумение подобрать синонимы. Назвать признак предмета.</w:t>
      </w:r>
    </w:p>
    <w:p w:rsidR="00F61F89" w:rsidRPr="003037A3" w:rsidRDefault="00F61F89" w:rsidP="00F61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>4. Использование в речи сленговых слов, рекламных клише, нелитературных слов и выражений.</w:t>
      </w:r>
    </w:p>
    <w:p w:rsidR="00F61F89" w:rsidRPr="003037A3" w:rsidRDefault="00F61F89" w:rsidP="00F61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>5. Неспособность грамотно сформулировать вопрос.</w:t>
      </w:r>
    </w:p>
    <w:p w:rsidR="00F61F89" w:rsidRPr="003037A3" w:rsidRDefault="00F61F89" w:rsidP="00F61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>6. Неспособность построить монолог, например, сюжетный или описательный рассказ, пересказ текста.</w:t>
      </w:r>
    </w:p>
    <w:p w:rsidR="00F61F89" w:rsidRPr="003037A3" w:rsidRDefault="00F61F89" w:rsidP="00F61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>7. Отсутствие логического обоснования своих утверждений и выводов, нежелание и неумение объяснить свою позицию, точку зрения, обосновать просьбу, выразить протест (в результате - родители не понимают многих поступков ребенка).</w:t>
      </w:r>
    </w:p>
    <w:p w:rsidR="00F61F89" w:rsidRPr="003037A3" w:rsidRDefault="00F61F89" w:rsidP="00F61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>8. Отсутствие навыков культуры речи: неумение использовать интонацию, регулировать громкость голоса и темп речи и т.д.</w:t>
      </w:r>
    </w:p>
    <w:p w:rsidR="00F61F89" w:rsidRPr="003037A3" w:rsidRDefault="00F61F89" w:rsidP="00F61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>9. Плохая дикция.</w:t>
      </w:r>
    </w:p>
    <w:p w:rsidR="00F61F89" w:rsidRPr="003037A3" w:rsidRDefault="00F61F89" w:rsidP="00F61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F89" w:rsidRPr="003037A3" w:rsidRDefault="00F61F89" w:rsidP="00F61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 xml:space="preserve">Многих трудностей можно избежать, если систематически читать малышу, начиная с раннего возраста: колыбельные песенки, сказки, </w:t>
      </w:r>
      <w:proofErr w:type="spellStart"/>
      <w:r w:rsidRPr="003037A3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3037A3">
        <w:rPr>
          <w:rFonts w:ascii="Times New Roman" w:eastAsia="Times New Roman" w:hAnsi="Times New Roman" w:cs="Times New Roman"/>
          <w:sz w:val="24"/>
          <w:szCs w:val="24"/>
        </w:rPr>
        <w:t xml:space="preserve">, поговорки, пословицы, стихи, прибаутки. При этом следить за четкостью произношения, интонацией, эмоциональностью. </w:t>
      </w:r>
      <w:proofErr w:type="gramStart"/>
      <w:r w:rsidRPr="003037A3">
        <w:rPr>
          <w:rFonts w:ascii="Times New Roman" w:eastAsia="Times New Roman" w:hAnsi="Times New Roman" w:cs="Times New Roman"/>
          <w:sz w:val="24"/>
          <w:szCs w:val="24"/>
        </w:rPr>
        <w:t xml:space="preserve">Колыбельные песни, прибаутки, </w:t>
      </w:r>
      <w:proofErr w:type="spellStart"/>
      <w:r w:rsidRPr="003037A3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3037A3">
        <w:rPr>
          <w:rFonts w:ascii="Times New Roman" w:eastAsia="Times New Roman" w:hAnsi="Times New Roman" w:cs="Times New Roman"/>
          <w:sz w:val="24"/>
          <w:szCs w:val="24"/>
        </w:rPr>
        <w:t>, сказки - бесценный материал, который позволяет ребенку почувствовать язык, ощутить его мелодичность, ритм, очистить речь от сленговых словечек; обогащают словарь, расширяют кругозор, обучают образовывать однокоренные слова (</w:t>
      </w:r>
      <w:proofErr w:type="spellStart"/>
      <w:r w:rsidRPr="003037A3">
        <w:rPr>
          <w:rFonts w:ascii="Times New Roman" w:eastAsia="Times New Roman" w:hAnsi="Times New Roman" w:cs="Times New Roman"/>
          <w:sz w:val="24"/>
          <w:szCs w:val="24"/>
        </w:rPr>
        <w:t>котя</w:t>
      </w:r>
      <w:proofErr w:type="spellEnd"/>
      <w:r w:rsidRPr="00303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A3">
        <w:rPr>
          <w:rFonts w:ascii="Times New Roman" w:eastAsia="Times New Roman" w:hAnsi="Times New Roman" w:cs="Times New Roman"/>
          <w:sz w:val="24"/>
          <w:szCs w:val="24"/>
        </w:rPr>
        <w:t>котенька</w:t>
      </w:r>
      <w:proofErr w:type="spellEnd"/>
      <w:r w:rsidRPr="00303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A3">
        <w:rPr>
          <w:rFonts w:ascii="Times New Roman" w:eastAsia="Times New Roman" w:hAnsi="Times New Roman" w:cs="Times New Roman"/>
          <w:sz w:val="24"/>
          <w:szCs w:val="24"/>
        </w:rPr>
        <w:t>коток</w:t>
      </w:r>
      <w:proofErr w:type="spellEnd"/>
      <w:r w:rsidRPr="003037A3">
        <w:rPr>
          <w:rFonts w:ascii="Times New Roman" w:eastAsia="Times New Roman" w:hAnsi="Times New Roman" w:cs="Times New Roman"/>
          <w:sz w:val="24"/>
          <w:szCs w:val="24"/>
        </w:rPr>
        <w:t>, коза, козонька и т.д.), позволяют запоминать слова и формы слов, словосочетаний, развивают фонематический слух.</w:t>
      </w:r>
      <w:proofErr w:type="gramEnd"/>
      <w:r w:rsidRPr="003037A3">
        <w:rPr>
          <w:rFonts w:ascii="Times New Roman" w:eastAsia="Times New Roman" w:hAnsi="Times New Roman" w:cs="Times New Roman"/>
          <w:sz w:val="24"/>
          <w:szCs w:val="24"/>
        </w:rPr>
        <w:br/>
        <w:t xml:space="preserve">Больше читайте детям, рассказывайте сказки, загадывайте загадки. Образная, богатая синонимами, эпитетами и описаниями речь у дошкольников явление крайне редкое. Художественная литература поможет вам в развитии речи вашего ребенка. </w:t>
      </w:r>
    </w:p>
    <w:p w:rsidR="00F61F89" w:rsidRPr="003037A3" w:rsidRDefault="00F61F89" w:rsidP="00F61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 xml:space="preserve">Ребенок-дошкольник является своеобразным «читателем». Слово «читатель» по отношению к дошкольному возрасту условно. В действительности это слушатель, чья встреча с книгой полностью определяется взрослым человеком, начиная от выбора текста </w:t>
      </w:r>
      <w:r w:rsidRPr="003037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чтения и кончая продолжительностью общения с книгой. От взрослого в большей степени зависит и то, станет ли ребенок настоящим, увлеченным читателем или встреча с книгой в дошкольном возрасте мелькнет случайным, ничего не значащим эпизодом в его жизни. </w:t>
      </w:r>
    </w:p>
    <w:p w:rsidR="00F61F89" w:rsidRPr="00411C09" w:rsidRDefault="00F61F89" w:rsidP="00F61F89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11C0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Десять «почему» детям необходимо читать книги.</w:t>
      </w:r>
    </w:p>
    <w:p w:rsidR="00F61F89" w:rsidRPr="00411C09" w:rsidRDefault="00F61F89" w:rsidP="00F61F89">
      <w:pPr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11C09">
        <w:rPr>
          <w:rFonts w:ascii="Times New Roman" w:eastAsia="Times New Roman" w:hAnsi="Times New Roman" w:cs="Times New Roman"/>
          <w:color w:val="0070C0"/>
          <w:sz w:val="28"/>
          <w:szCs w:val="28"/>
        </w:rPr>
        <w:t> </w:t>
      </w:r>
    </w:p>
    <w:p w:rsidR="00F61F89" w:rsidRPr="003037A3" w:rsidRDefault="00F61F89" w:rsidP="00F61F89">
      <w:p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 xml:space="preserve">1.    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 </w:t>
      </w:r>
    </w:p>
    <w:p w:rsidR="00F61F89" w:rsidRPr="003037A3" w:rsidRDefault="00F61F89" w:rsidP="00F61F89">
      <w:p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 xml:space="preserve">2.     Чтение развивает мышление. Из книг ребенок учится абстрактным понятиям и расширяет горизонты своего мира. </w:t>
      </w:r>
    </w:p>
    <w:p w:rsidR="00F61F89" w:rsidRPr="003037A3" w:rsidRDefault="00F61F89" w:rsidP="00F61F8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 xml:space="preserve">     Книга объясняет ему жизнь и помогает увидеть связь одного</w:t>
      </w:r>
    </w:p>
    <w:p w:rsidR="00F61F89" w:rsidRPr="003037A3" w:rsidRDefault="00F61F89" w:rsidP="00F61F8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 xml:space="preserve">     явления </w:t>
      </w:r>
      <w:proofErr w:type="gramStart"/>
      <w:r w:rsidRPr="003037A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037A3">
        <w:rPr>
          <w:rFonts w:ascii="Times New Roman" w:eastAsia="Times New Roman" w:hAnsi="Times New Roman" w:cs="Times New Roman"/>
          <w:sz w:val="24"/>
          <w:szCs w:val="24"/>
        </w:rPr>
        <w:t xml:space="preserve"> другим. </w:t>
      </w:r>
    </w:p>
    <w:p w:rsidR="00F61F89" w:rsidRPr="003037A3" w:rsidRDefault="00F61F89" w:rsidP="00F61F89">
      <w:p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>3.    Работа с книгой стимулирует творческое воображение, позволяет работать фантазии и учит детей мыслить образами.</w:t>
      </w:r>
    </w:p>
    <w:p w:rsidR="00F61F89" w:rsidRPr="003037A3" w:rsidRDefault="00F61F89" w:rsidP="00F61F89">
      <w:p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 xml:space="preserve">4.    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всем, что его интересует. </w:t>
      </w:r>
    </w:p>
    <w:p w:rsidR="00F61F89" w:rsidRPr="003037A3" w:rsidRDefault="00F61F89" w:rsidP="00F61F89">
      <w:p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 xml:space="preserve">5.    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 </w:t>
      </w:r>
    </w:p>
    <w:p w:rsidR="00F61F89" w:rsidRPr="003037A3" w:rsidRDefault="00F61F89" w:rsidP="00F61F89">
      <w:p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 xml:space="preserve">6.    Книги помогают детям понять других.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 </w:t>
      </w:r>
    </w:p>
    <w:p w:rsidR="00F61F89" w:rsidRPr="003037A3" w:rsidRDefault="00F61F89" w:rsidP="00F61F89">
      <w:p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 xml:space="preserve">7.    Хорошую детскую книжку нужно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</w:t>
      </w:r>
    </w:p>
    <w:p w:rsidR="00F61F89" w:rsidRPr="003037A3" w:rsidRDefault="00F61F89" w:rsidP="00F61F89">
      <w:p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 xml:space="preserve">8.    Книга объединяет поколения. 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 </w:t>
      </w:r>
    </w:p>
    <w:p w:rsidR="00F61F89" w:rsidRDefault="00F61F89" w:rsidP="00F61F89">
      <w:p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>9.    Книги придают силы и вдохновение. Они увлекают и развлекают. Они заставляют детей и взрослых смеяться и плакать. Они приносят утешение и указывают выход из трудного положения.</w:t>
      </w:r>
    </w:p>
    <w:p w:rsidR="00F61F89" w:rsidRDefault="00F61F89" w:rsidP="00F61F89">
      <w:p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37A3">
        <w:rPr>
          <w:rFonts w:ascii="Times New Roman" w:eastAsia="Times New Roman" w:hAnsi="Times New Roman" w:cs="Times New Roman"/>
          <w:sz w:val="24"/>
          <w:szCs w:val="24"/>
        </w:rPr>
        <w:t xml:space="preserve">10.Чтение – самое доступное и полезное для интеллектуального и эмоционально-психического развития ребенка занятие. </w:t>
      </w:r>
    </w:p>
    <w:p w:rsidR="00F61F89" w:rsidRPr="003037A3" w:rsidRDefault="00F61F89" w:rsidP="00F61F89">
      <w:p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61F89" w:rsidRPr="00411C09" w:rsidRDefault="00F61F89" w:rsidP="00F61F8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411C09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БУДУЩЕГО ЧИТАТЕЛЯ НЕОБХОДИМО ВОСПИТЫВАТЬ, </w:t>
      </w:r>
    </w:p>
    <w:p w:rsidR="004D2723" w:rsidRDefault="00F61F89" w:rsidP="00F61F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411C09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КОГДА ОН ЕЩЕ ЯВЛЯЕТСЯ СЛУШАТЕЛЕМ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</w:t>
      </w:r>
    </w:p>
    <w:p w:rsidR="00F61F89" w:rsidRPr="004D2723" w:rsidRDefault="00F61F89" w:rsidP="00F61F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A321F76" wp14:editId="1FEDF06C">
            <wp:extent cx="3298082" cy="1819071"/>
            <wp:effectExtent l="19050" t="0" r="0" b="0"/>
            <wp:docPr id="1" name="Рисунок 1" descr="http://rodnichek-kluchi.caduk.ru/images/dedchitaetskazki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chek-kluchi.caduk.ru/images/dedchitaetskazki1_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38" cy="181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F89" w:rsidRPr="004D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1251"/>
    <w:multiLevelType w:val="hybridMultilevel"/>
    <w:tmpl w:val="CE08C734"/>
    <w:lvl w:ilvl="0" w:tplc="05386E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20DB0"/>
    <w:multiLevelType w:val="multilevel"/>
    <w:tmpl w:val="DF90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104C6"/>
    <w:multiLevelType w:val="multilevel"/>
    <w:tmpl w:val="35D0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D9E"/>
    <w:rsid w:val="004D2723"/>
    <w:rsid w:val="0057089A"/>
    <w:rsid w:val="00585AFE"/>
    <w:rsid w:val="00814D9E"/>
    <w:rsid w:val="008C37A4"/>
    <w:rsid w:val="00A513E5"/>
    <w:rsid w:val="00EA193B"/>
    <w:rsid w:val="00F6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D9E"/>
    <w:pPr>
      <w:ind w:left="720"/>
      <w:contextualSpacing/>
    </w:pPr>
  </w:style>
  <w:style w:type="table" w:styleId="a4">
    <w:name w:val="Table Grid"/>
    <w:basedOn w:val="a1"/>
    <w:uiPriority w:val="59"/>
    <w:rsid w:val="004D2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1</cp:lastModifiedBy>
  <cp:revision>11</cp:revision>
  <cp:lastPrinted>2017-10-30T06:33:00Z</cp:lastPrinted>
  <dcterms:created xsi:type="dcterms:W3CDTF">2017-10-29T15:16:00Z</dcterms:created>
  <dcterms:modified xsi:type="dcterms:W3CDTF">2017-10-30T06:35:00Z</dcterms:modified>
</cp:coreProperties>
</file>