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F2" w:rsidRPr="000662DC" w:rsidRDefault="00B607F2" w:rsidP="001F68B0">
      <w:pPr>
        <w:pStyle w:val="a3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</w:t>
      </w:r>
      <w:r w:rsidR="001F68B0" w:rsidRPr="000662DC">
        <w:rPr>
          <w:rFonts w:ascii="Times New Roman" w:hAnsi="Times New Roman" w:cs="Times New Roman"/>
        </w:rPr>
        <w:t xml:space="preserve">Приложение к плану работы </w:t>
      </w:r>
    </w:p>
    <w:p w:rsidR="001F68B0" w:rsidRPr="000662DC" w:rsidRDefault="001F68B0" w:rsidP="001F68B0">
      <w:pPr>
        <w:pStyle w:val="a3"/>
        <w:jc w:val="center"/>
        <w:rPr>
          <w:rFonts w:ascii="Times New Roman" w:hAnsi="Times New Roman" w:cs="Times New Roman"/>
        </w:rPr>
      </w:pPr>
      <w:r w:rsidRPr="000662DC">
        <w:rPr>
          <w:rFonts w:ascii="Times New Roman" w:hAnsi="Times New Roman" w:cs="Times New Roman"/>
        </w:rPr>
        <w:t xml:space="preserve">ГОДОВАЯ ЦИКЛОГРАММА МЕРОПРИЯТИЙ ИННОВАЦИОННЫХ ПРОЕКТОВ </w:t>
      </w:r>
    </w:p>
    <w:p w:rsidR="001F68B0" w:rsidRPr="000662DC" w:rsidRDefault="001F68B0" w:rsidP="001F68B0">
      <w:pPr>
        <w:pStyle w:val="a3"/>
        <w:jc w:val="center"/>
        <w:rPr>
          <w:rFonts w:ascii="Times New Roman" w:hAnsi="Times New Roman" w:cs="Times New Roman"/>
        </w:rPr>
      </w:pPr>
      <w:r w:rsidRPr="000662DC">
        <w:rPr>
          <w:rFonts w:ascii="Times New Roman" w:hAnsi="Times New Roman" w:cs="Times New Roman"/>
        </w:rPr>
        <w:t>« ДЕТСКИЙ ТЕХНОМИР» В НЫТВЕНСКОМ РАЙОНЕ</w:t>
      </w:r>
    </w:p>
    <w:p w:rsidR="001F68B0" w:rsidRPr="000662DC" w:rsidRDefault="001F68B0" w:rsidP="001F68B0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10631" w:type="dxa"/>
        <w:tblInd w:w="534" w:type="dxa"/>
        <w:tblLook w:val="04A0"/>
      </w:tblPr>
      <w:tblGrid>
        <w:gridCol w:w="1558"/>
        <w:gridCol w:w="3309"/>
        <w:gridCol w:w="1154"/>
        <w:gridCol w:w="2096"/>
        <w:gridCol w:w="2514"/>
      </w:tblGrid>
      <w:tr w:rsidR="001F68B0" w:rsidRPr="000662DC" w:rsidTr="00A140D7">
        <w:tc>
          <w:tcPr>
            <w:tcW w:w="1559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312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 xml:space="preserve">Мероприятие район </w:t>
            </w:r>
          </w:p>
        </w:tc>
        <w:tc>
          <w:tcPr>
            <w:tcW w:w="1147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2097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Мероприятие  край</w:t>
            </w:r>
          </w:p>
        </w:tc>
        <w:tc>
          <w:tcPr>
            <w:tcW w:w="2516" w:type="dxa"/>
          </w:tcPr>
          <w:p w:rsidR="001F68B0" w:rsidRPr="000662DC" w:rsidRDefault="00B607F2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 xml:space="preserve">Спланируй работу </w:t>
            </w:r>
            <w:r w:rsidR="001F68B0" w:rsidRPr="000662DC">
              <w:rPr>
                <w:rFonts w:ascii="Times New Roman" w:hAnsi="Times New Roman" w:cs="Times New Roman"/>
              </w:rPr>
              <w:t>Мероприятия в ДОУ</w:t>
            </w:r>
          </w:p>
          <w:p w:rsidR="00B607F2" w:rsidRPr="000662DC" w:rsidRDefault="00B607F2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«А что у НАС?»</w:t>
            </w:r>
          </w:p>
        </w:tc>
      </w:tr>
      <w:tr w:rsidR="001F68B0" w:rsidRPr="000662DC" w:rsidTr="00A140D7">
        <w:tc>
          <w:tcPr>
            <w:tcW w:w="1559" w:type="dxa"/>
          </w:tcPr>
          <w:p w:rsidR="001F68B0" w:rsidRPr="000662DC" w:rsidRDefault="00B607F2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Я</w:t>
            </w:r>
            <w:r w:rsidR="001F68B0" w:rsidRPr="000662DC">
              <w:rPr>
                <w:rFonts w:ascii="Times New Roman" w:hAnsi="Times New Roman" w:cs="Times New Roman"/>
              </w:rPr>
              <w:t>нварь</w:t>
            </w:r>
            <w:r w:rsidRPr="000662DC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3312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2DC">
              <w:rPr>
                <w:rFonts w:ascii="Times New Roman" w:hAnsi="Times New Roman" w:cs="Times New Roman"/>
              </w:rPr>
              <w:t>ИКаРенок</w:t>
            </w:r>
            <w:proofErr w:type="spellEnd"/>
            <w:r w:rsidRPr="000662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6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8B0" w:rsidRPr="000662DC" w:rsidTr="00A140D7">
        <w:tc>
          <w:tcPr>
            <w:tcW w:w="1559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Февраль</w:t>
            </w:r>
            <w:r w:rsidR="00B607F2" w:rsidRPr="000662DC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3312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2DC">
              <w:rPr>
                <w:rFonts w:ascii="Times New Roman" w:hAnsi="Times New Roman" w:cs="Times New Roman"/>
              </w:rPr>
              <w:t>ТИКО-Чемпионат</w:t>
            </w:r>
            <w:proofErr w:type="spellEnd"/>
          </w:p>
        </w:tc>
        <w:tc>
          <w:tcPr>
            <w:tcW w:w="1147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№14</w:t>
            </w:r>
          </w:p>
        </w:tc>
        <w:tc>
          <w:tcPr>
            <w:tcW w:w="2097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8B0" w:rsidRPr="000662DC" w:rsidTr="00A140D7">
        <w:tc>
          <w:tcPr>
            <w:tcW w:w="1559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Март</w:t>
            </w:r>
          </w:p>
          <w:p w:rsidR="00B607F2" w:rsidRPr="000662DC" w:rsidRDefault="00B607F2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312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 xml:space="preserve">Совещание с руководителями ДОУ </w:t>
            </w:r>
          </w:p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По вопросам ТЕХНОМИРА 2018г</w:t>
            </w:r>
          </w:p>
        </w:tc>
        <w:tc>
          <w:tcPr>
            <w:tcW w:w="1147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№14</w:t>
            </w:r>
          </w:p>
        </w:tc>
        <w:tc>
          <w:tcPr>
            <w:tcW w:w="2097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Форум «ПРОФЕСТ»</w:t>
            </w:r>
          </w:p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2516" w:type="dxa"/>
          </w:tcPr>
          <w:p w:rsidR="001F68B0" w:rsidRPr="000662DC" w:rsidRDefault="001F68B0" w:rsidP="00B607F2">
            <w:pPr>
              <w:pStyle w:val="a3"/>
              <w:ind w:right="31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8B0" w:rsidRPr="000662DC" w:rsidTr="00A140D7">
        <w:tc>
          <w:tcPr>
            <w:tcW w:w="1559" w:type="dxa"/>
          </w:tcPr>
          <w:p w:rsidR="001F68B0" w:rsidRPr="000662DC" w:rsidRDefault="00B607F2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 xml:space="preserve">Март </w:t>
            </w:r>
          </w:p>
          <w:p w:rsidR="00B607F2" w:rsidRPr="000662DC" w:rsidRDefault="00B607F2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312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Конкурс педагогов «Инновационные технологии»</w:t>
            </w:r>
          </w:p>
        </w:tc>
        <w:tc>
          <w:tcPr>
            <w:tcW w:w="1147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1F68B0" w:rsidRPr="000662DC" w:rsidRDefault="00B607F2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РУО</w:t>
            </w:r>
          </w:p>
        </w:tc>
        <w:tc>
          <w:tcPr>
            <w:tcW w:w="2516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8B0" w:rsidRPr="000662DC" w:rsidTr="00A140D7">
        <w:tc>
          <w:tcPr>
            <w:tcW w:w="1559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Апрель</w:t>
            </w:r>
          </w:p>
          <w:p w:rsidR="00B607F2" w:rsidRPr="000662DC" w:rsidRDefault="00B607F2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312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 xml:space="preserve">Стажировка воспитателей ДОУ </w:t>
            </w:r>
          </w:p>
        </w:tc>
        <w:tc>
          <w:tcPr>
            <w:tcW w:w="1147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№14</w:t>
            </w:r>
          </w:p>
        </w:tc>
        <w:tc>
          <w:tcPr>
            <w:tcW w:w="2097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Выставка-конкурс «Каждый робот имеет шанс»</w:t>
            </w:r>
          </w:p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8B0" w:rsidRPr="000662DC" w:rsidTr="00A140D7">
        <w:tc>
          <w:tcPr>
            <w:tcW w:w="1559" w:type="dxa"/>
          </w:tcPr>
          <w:p w:rsidR="001F68B0" w:rsidRPr="000662DC" w:rsidRDefault="00B607F2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Апрель 2018</w:t>
            </w:r>
          </w:p>
        </w:tc>
        <w:tc>
          <w:tcPr>
            <w:tcW w:w="3312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Конференция  и «Парад изобретателей»  25 апреля</w:t>
            </w:r>
          </w:p>
        </w:tc>
        <w:tc>
          <w:tcPr>
            <w:tcW w:w="1147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№14</w:t>
            </w:r>
          </w:p>
        </w:tc>
        <w:tc>
          <w:tcPr>
            <w:tcW w:w="2097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8B0" w:rsidRPr="000662DC" w:rsidTr="00A140D7">
        <w:tc>
          <w:tcPr>
            <w:tcW w:w="1559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МАЙ</w:t>
            </w:r>
          </w:p>
          <w:p w:rsidR="00B607F2" w:rsidRPr="000662DC" w:rsidRDefault="00B607F2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312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1F68B0" w:rsidRPr="000662DC" w:rsidRDefault="001F68B0" w:rsidP="001F68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2DC">
              <w:rPr>
                <w:rFonts w:ascii="Times New Roman" w:hAnsi="Times New Roman" w:cs="Times New Roman"/>
              </w:rPr>
              <w:t>ПараИКаРенок</w:t>
            </w:r>
            <w:proofErr w:type="spellEnd"/>
            <w:r w:rsidRPr="000662DC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2516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8B0" w:rsidRPr="000662DC" w:rsidTr="00A140D7">
        <w:tc>
          <w:tcPr>
            <w:tcW w:w="1559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8B0" w:rsidRPr="000662DC" w:rsidTr="00A140D7">
        <w:tc>
          <w:tcPr>
            <w:tcW w:w="1559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ИЮНЬ</w:t>
            </w:r>
          </w:p>
          <w:p w:rsidR="00B607F2" w:rsidRPr="000662DC" w:rsidRDefault="00B607F2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312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 xml:space="preserve">Интернет </w:t>
            </w:r>
            <w:proofErr w:type="gramStart"/>
            <w:r w:rsidRPr="000662DC">
              <w:rPr>
                <w:rFonts w:ascii="Times New Roman" w:hAnsi="Times New Roman" w:cs="Times New Roman"/>
              </w:rPr>
              <w:t>–к</w:t>
            </w:r>
            <w:proofErr w:type="gramEnd"/>
            <w:r w:rsidRPr="000662DC">
              <w:rPr>
                <w:rFonts w:ascii="Times New Roman" w:hAnsi="Times New Roman" w:cs="Times New Roman"/>
              </w:rPr>
              <w:t>онкурс «ЛЕГО ТРЕВЕЛ»</w:t>
            </w:r>
          </w:p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Июнь 2018</w:t>
            </w:r>
          </w:p>
        </w:tc>
        <w:tc>
          <w:tcPr>
            <w:tcW w:w="2516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8B0" w:rsidRPr="000662DC" w:rsidTr="00A140D7">
        <w:tc>
          <w:tcPr>
            <w:tcW w:w="1559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ИЮЛЬ</w:t>
            </w:r>
          </w:p>
          <w:p w:rsidR="00B607F2" w:rsidRPr="000662DC" w:rsidRDefault="00B607F2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312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8B0" w:rsidRPr="000662DC" w:rsidTr="00A140D7">
        <w:tc>
          <w:tcPr>
            <w:tcW w:w="1559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АВГУСТ</w:t>
            </w:r>
          </w:p>
          <w:p w:rsidR="00B607F2" w:rsidRPr="000662DC" w:rsidRDefault="00B607F2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312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8B0" w:rsidRPr="000662DC" w:rsidTr="00A140D7">
        <w:tc>
          <w:tcPr>
            <w:tcW w:w="1559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СЕНТЯБРЬ</w:t>
            </w:r>
          </w:p>
          <w:p w:rsidR="00B607F2" w:rsidRPr="000662DC" w:rsidRDefault="00B607F2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312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Семинар «Инженерная книга»</w:t>
            </w:r>
          </w:p>
        </w:tc>
        <w:tc>
          <w:tcPr>
            <w:tcW w:w="1147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2097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8B0" w:rsidRPr="000662DC" w:rsidTr="00A140D7">
        <w:tc>
          <w:tcPr>
            <w:tcW w:w="1559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ОКТЯБРЬ</w:t>
            </w:r>
          </w:p>
          <w:p w:rsidR="00B607F2" w:rsidRPr="000662DC" w:rsidRDefault="00B607F2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312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Семинар Использование 3</w:t>
            </w:r>
            <w:r w:rsidRPr="000662DC">
              <w:rPr>
                <w:rFonts w:ascii="Times New Roman" w:hAnsi="Times New Roman" w:cs="Times New Roman"/>
                <w:lang w:val="en-US"/>
              </w:rPr>
              <w:t>D</w:t>
            </w:r>
            <w:r w:rsidRPr="000662DC">
              <w:rPr>
                <w:rFonts w:ascii="Times New Roman" w:hAnsi="Times New Roman" w:cs="Times New Roman"/>
              </w:rPr>
              <w:t>принтера</w:t>
            </w:r>
          </w:p>
        </w:tc>
        <w:tc>
          <w:tcPr>
            <w:tcW w:w="1147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Малышок</w:t>
            </w:r>
          </w:p>
        </w:tc>
        <w:tc>
          <w:tcPr>
            <w:tcW w:w="2097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8B0" w:rsidRPr="000662DC" w:rsidTr="00A140D7">
        <w:tc>
          <w:tcPr>
            <w:tcW w:w="1559" w:type="dxa"/>
          </w:tcPr>
          <w:p w:rsidR="001F68B0" w:rsidRPr="000662DC" w:rsidRDefault="00B607F2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Октябрь2018</w:t>
            </w:r>
          </w:p>
        </w:tc>
        <w:tc>
          <w:tcPr>
            <w:tcW w:w="3312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2DC">
              <w:rPr>
                <w:rFonts w:ascii="Times New Roman" w:hAnsi="Times New Roman" w:cs="Times New Roman"/>
              </w:rPr>
              <w:t>ИКаРенок</w:t>
            </w:r>
            <w:proofErr w:type="spellEnd"/>
            <w:r w:rsidRPr="000662DC">
              <w:rPr>
                <w:rFonts w:ascii="Times New Roman" w:hAnsi="Times New Roman" w:cs="Times New Roman"/>
              </w:rPr>
              <w:t xml:space="preserve"> с пеленок 2018</w:t>
            </w:r>
          </w:p>
        </w:tc>
        <w:tc>
          <w:tcPr>
            <w:tcW w:w="2516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8B0" w:rsidRPr="000662DC" w:rsidTr="00A140D7">
        <w:tc>
          <w:tcPr>
            <w:tcW w:w="1559" w:type="dxa"/>
          </w:tcPr>
          <w:p w:rsidR="001F68B0" w:rsidRPr="000662DC" w:rsidRDefault="00B607F2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3312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 xml:space="preserve">Консультация по подготовке к конкурсу </w:t>
            </w:r>
            <w:proofErr w:type="spellStart"/>
            <w:r w:rsidRPr="000662DC">
              <w:rPr>
                <w:rFonts w:ascii="Times New Roman" w:hAnsi="Times New Roman" w:cs="Times New Roman"/>
              </w:rPr>
              <w:t>ИКаРенок</w:t>
            </w:r>
            <w:proofErr w:type="spellEnd"/>
          </w:p>
        </w:tc>
        <w:tc>
          <w:tcPr>
            <w:tcW w:w="1147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2097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8B0" w:rsidRPr="000662DC" w:rsidTr="00A140D7">
        <w:tc>
          <w:tcPr>
            <w:tcW w:w="1559" w:type="dxa"/>
          </w:tcPr>
          <w:p w:rsidR="001F68B0" w:rsidRPr="000662DC" w:rsidRDefault="00B607F2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3312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Обучение жюри</w:t>
            </w:r>
          </w:p>
        </w:tc>
        <w:tc>
          <w:tcPr>
            <w:tcW w:w="1147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2097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8B0" w:rsidRPr="000662DC" w:rsidTr="00A140D7">
        <w:tc>
          <w:tcPr>
            <w:tcW w:w="1559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НОЯБРЬ</w:t>
            </w:r>
          </w:p>
          <w:p w:rsidR="00B607F2" w:rsidRPr="000662DC" w:rsidRDefault="00B607F2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312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Олимпиада Задачи технической направленности</w:t>
            </w:r>
          </w:p>
        </w:tc>
        <w:tc>
          <w:tcPr>
            <w:tcW w:w="1147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8B0" w:rsidRPr="000662DC" w:rsidTr="00A140D7">
        <w:tc>
          <w:tcPr>
            <w:tcW w:w="1559" w:type="dxa"/>
          </w:tcPr>
          <w:p w:rsidR="001F68B0" w:rsidRPr="000662DC" w:rsidRDefault="00B607F2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Ноябрь</w:t>
            </w:r>
          </w:p>
          <w:p w:rsidR="00B607F2" w:rsidRPr="000662DC" w:rsidRDefault="00B607F2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312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 xml:space="preserve">Конкурсные испытания  по сборке </w:t>
            </w:r>
          </w:p>
        </w:tc>
        <w:tc>
          <w:tcPr>
            <w:tcW w:w="1147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2097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8B0" w:rsidRPr="000662DC" w:rsidTr="00A140D7">
        <w:tc>
          <w:tcPr>
            <w:tcW w:w="1559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ДЕКАБРЬ</w:t>
            </w:r>
          </w:p>
          <w:p w:rsidR="00B607F2" w:rsidRPr="000662DC" w:rsidRDefault="00B607F2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312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 xml:space="preserve">Муниципальный конкурс </w:t>
            </w:r>
            <w:proofErr w:type="spellStart"/>
            <w:r w:rsidRPr="000662DC">
              <w:rPr>
                <w:rFonts w:ascii="Times New Roman" w:hAnsi="Times New Roman" w:cs="Times New Roman"/>
              </w:rPr>
              <w:t>ИКаРенок</w:t>
            </w:r>
            <w:proofErr w:type="spellEnd"/>
          </w:p>
        </w:tc>
        <w:tc>
          <w:tcPr>
            <w:tcW w:w="1147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2097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62DC">
              <w:rPr>
                <w:rFonts w:ascii="Times New Roman" w:hAnsi="Times New Roman" w:cs="Times New Roman"/>
              </w:rPr>
              <w:t>ИКаРенок</w:t>
            </w:r>
            <w:proofErr w:type="spellEnd"/>
            <w:r w:rsidRPr="000662DC">
              <w:rPr>
                <w:rFonts w:ascii="Times New Roman" w:hAnsi="Times New Roman" w:cs="Times New Roman"/>
              </w:rPr>
              <w:t xml:space="preserve"> без границ 2018</w:t>
            </w:r>
          </w:p>
        </w:tc>
        <w:tc>
          <w:tcPr>
            <w:tcW w:w="2516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8B0" w:rsidRPr="000662DC" w:rsidTr="00A140D7">
        <w:tc>
          <w:tcPr>
            <w:tcW w:w="1559" w:type="dxa"/>
          </w:tcPr>
          <w:p w:rsidR="001F68B0" w:rsidRPr="000662DC" w:rsidRDefault="00B607F2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Декабрь</w:t>
            </w:r>
          </w:p>
          <w:p w:rsidR="00B607F2" w:rsidRPr="000662DC" w:rsidRDefault="00B607F2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312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Опыт   Педагогов  работающих в направлении ТЕХНОМИР</w:t>
            </w:r>
          </w:p>
        </w:tc>
        <w:tc>
          <w:tcPr>
            <w:tcW w:w="1147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62DC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2097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1F68B0" w:rsidRPr="000662DC" w:rsidRDefault="001F68B0" w:rsidP="0008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5038" w:rsidRPr="000662DC" w:rsidRDefault="00FF5038">
      <w:pPr>
        <w:rPr>
          <w:rFonts w:ascii="Times New Roman" w:hAnsi="Times New Roman" w:cs="Times New Roman"/>
        </w:rPr>
      </w:pPr>
    </w:p>
    <w:p w:rsidR="00B607F2" w:rsidRPr="000662DC" w:rsidRDefault="00B607F2">
      <w:pPr>
        <w:rPr>
          <w:rFonts w:ascii="Times New Roman" w:hAnsi="Times New Roman" w:cs="Times New Roman"/>
        </w:rPr>
      </w:pPr>
    </w:p>
    <w:p w:rsidR="00B607F2" w:rsidRPr="000662DC" w:rsidRDefault="00B607F2">
      <w:pPr>
        <w:rPr>
          <w:rFonts w:ascii="Times New Roman" w:hAnsi="Times New Roman" w:cs="Times New Roman"/>
        </w:rPr>
      </w:pPr>
    </w:p>
    <w:p w:rsidR="00B607F2" w:rsidRPr="000662DC" w:rsidRDefault="00B607F2">
      <w:pPr>
        <w:rPr>
          <w:rFonts w:ascii="Times New Roman" w:hAnsi="Times New Roman" w:cs="Times New Roman"/>
        </w:rPr>
      </w:pPr>
      <w:proofErr w:type="spellStart"/>
      <w:r w:rsidRPr="000662DC">
        <w:rPr>
          <w:rFonts w:ascii="Times New Roman" w:hAnsi="Times New Roman" w:cs="Times New Roman"/>
        </w:rPr>
        <w:t>Исп</w:t>
      </w:r>
      <w:proofErr w:type="spellEnd"/>
      <w:r w:rsidRPr="000662DC">
        <w:rPr>
          <w:rFonts w:ascii="Times New Roman" w:hAnsi="Times New Roman" w:cs="Times New Roman"/>
        </w:rPr>
        <w:t xml:space="preserve"> В.А.Долгих 3-12-52</w:t>
      </w:r>
    </w:p>
    <w:p w:rsidR="00B607F2" w:rsidRDefault="00B607F2"/>
    <w:sectPr w:rsidR="00B607F2" w:rsidSect="00B607F2">
      <w:pgSz w:w="11906" w:h="16838"/>
      <w:pgMar w:top="709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8B0"/>
    <w:rsid w:val="000662DC"/>
    <w:rsid w:val="001F68B0"/>
    <w:rsid w:val="007028D0"/>
    <w:rsid w:val="00875260"/>
    <w:rsid w:val="009F2C5B"/>
    <w:rsid w:val="00A140D7"/>
    <w:rsid w:val="00AD6DBD"/>
    <w:rsid w:val="00B607F2"/>
    <w:rsid w:val="00FF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8B0"/>
    <w:pPr>
      <w:spacing w:after="0" w:line="240" w:lineRule="auto"/>
    </w:pPr>
  </w:style>
  <w:style w:type="table" w:styleId="a4">
    <w:name w:val="Table Grid"/>
    <w:basedOn w:val="a1"/>
    <w:uiPriority w:val="59"/>
    <w:rsid w:val="001F6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Office Word</Application>
  <DocSecurity>0</DocSecurity>
  <Lines>10</Lines>
  <Paragraphs>2</Paragraphs>
  <ScaleCrop>false</ScaleCrop>
  <Company>Управление образования Нытвенского МР Пермского кр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ДО</dc:creator>
  <cp:keywords/>
  <dc:description/>
  <cp:lastModifiedBy>West</cp:lastModifiedBy>
  <cp:revision>5</cp:revision>
  <dcterms:created xsi:type="dcterms:W3CDTF">2018-04-13T05:33:00Z</dcterms:created>
  <dcterms:modified xsi:type="dcterms:W3CDTF">2018-07-22T14:17:00Z</dcterms:modified>
</cp:coreProperties>
</file>